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2A55AF" w:rsidRPr="00A67CFE" w14:paraId="5F815EDE" w14:textId="77777777" w:rsidTr="00431770">
        <w:trPr>
          <w:tblHeader/>
        </w:trPr>
        <w:tc>
          <w:tcPr>
            <w:tcW w:w="14287" w:type="dxa"/>
            <w:gridSpan w:val="8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3657C084" w14:textId="77777777" w:rsidR="002A55AF" w:rsidRPr="00385258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The auditor is to determine if the interviewees answer is N/A: Not Asked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+: Positive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="00CB3089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Negative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or N/C: Non-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Committal;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to each specific question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.</w:t>
            </w:r>
          </w:p>
        </w:tc>
      </w:tr>
      <w:tr w:rsidR="002A55AF" w:rsidRPr="00A67CFE" w14:paraId="40C2F8C1" w14:textId="77777777" w:rsidTr="00C777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01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01215F77" w14:textId="77777777" w:rsidR="002A55AF" w:rsidRPr="00385258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78581286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5CB84A8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4BAD0EA7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4917EC8B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5DA5C1A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50C0F7D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N/C</w:t>
            </w:r>
          </w:p>
        </w:tc>
        <w:tc>
          <w:tcPr>
            <w:tcW w:w="5815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0ABAF12D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Comments</w:t>
            </w:r>
            <w:r w:rsidR="004010EF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/Theme</w:t>
            </w:r>
          </w:p>
        </w:tc>
      </w:tr>
      <w:tr w:rsidR="001354B8" w:rsidRPr="00A67CFE" w14:paraId="51D4AD4C" w14:textId="77777777" w:rsidTr="00431770">
        <w:tc>
          <w:tcPr>
            <w:tcW w:w="6204" w:type="dxa"/>
            <w:gridSpan w:val="3"/>
            <w:tcBorders>
              <w:top w:val="double" w:sz="12" w:space="0" w:color="auto"/>
            </w:tcBorders>
            <w:hideMark/>
          </w:tcPr>
          <w:p w14:paraId="12CDE0CD" w14:textId="77777777" w:rsidR="001354B8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A.1 </w:t>
            </w:r>
            <w:bookmarkStart w:id="0" w:name="_Toc483396369"/>
            <w:bookmarkStart w:id="1" w:name="_Toc485374201"/>
            <w:bookmarkStart w:id="2" w:name="_Toc517272238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Company Health and Safety Policy</w:t>
            </w:r>
            <w:bookmarkEnd w:id="0"/>
            <w:bookmarkEnd w:id="1"/>
            <w:bookmarkEnd w:id="2"/>
          </w:p>
        </w:tc>
        <w:tc>
          <w:tcPr>
            <w:tcW w:w="8083" w:type="dxa"/>
            <w:gridSpan w:val="5"/>
            <w:tcBorders>
              <w:top w:val="double" w:sz="12" w:space="0" w:color="auto"/>
            </w:tcBorders>
          </w:tcPr>
          <w:p w14:paraId="7F35E665" w14:textId="77777777" w:rsidR="001354B8" w:rsidRPr="00385258" w:rsidRDefault="001354B8" w:rsidP="00814BF0">
            <w:pPr>
              <w:spacing w:before="60" w:after="6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Enter the interviewee # (number) in the appropriate column below for each question.</w:t>
            </w:r>
          </w:p>
        </w:tc>
      </w:tr>
      <w:tr w:rsidR="00385258" w:rsidRPr="00A67CFE" w14:paraId="0DBE3B79" w14:textId="77777777" w:rsidTr="00C7771B">
        <w:trPr>
          <w:trHeight w:val="1755"/>
        </w:trPr>
        <w:tc>
          <w:tcPr>
            <w:tcW w:w="1101" w:type="dxa"/>
          </w:tcPr>
          <w:p w14:paraId="67091925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A.1.b</w:t>
            </w:r>
          </w:p>
        </w:tc>
        <w:tc>
          <w:tcPr>
            <w:tcW w:w="2551" w:type="dxa"/>
          </w:tcPr>
          <w:p w14:paraId="631686CB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Are employees made aware of the health and safety policy through some form of distribution of the policy?</w:t>
            </w:r>
          </w:p>
        </w:tc>
        <w:tc>
          <w:tcPr>
            <w:tcW w:w="2552" w:type="dxa"/>
          </w:tcPr>
          <w:p w14:paraId="723DF83A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How has the company made the health and safety policy available to you?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shd w:val="clear" w:color="auto" w:fill="auto"/>
          </w:tcPr>
          <w:p w14:paraId="4E68CB25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54630DF" w14:textId="77777777" w:rsidR="00385258" w:rsidRPr="00385258" w:rsidRDefault="00385258" w:rsidP="00A67CFE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0CD9A1B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A9DAF0A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  <w:shd w:val="clear" w:color="auto" w:fill="auto"/>
          </w:tcPr>
          <w:p w14:paraId="4E50D312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E6C01" w:rsidRPr="00A67CFE" w14:paraId="4C2D2D3A" w14:textId="77777777" w:rsidTr="00A67CFE">
        <w:tc>
          <w:tcPr>
            <w:tcW w:w="14287" w:type="dxa"/>
            <w:gridSpan w:val="8"/>
          </w:tcPr>
          <w:p w14:paraId="55FC53F1" w14:textId="77777777" w:rsidR="009E6C01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A.2 </w:t>
            </w:r>
            <w:bookmarkStart w:id="3" w:name="_Toc51727223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Safety Responsibilities</w:t>
            </w:r>
            <w:bookmarkEnd w:id="3"/>
          </w:p>
        </w:tc>
      </w:tr>
      <w:tr w:rsidR="00385258" w:rsidRPr="00A67CFE" w14:paraId="023D8E4B" w14:textId="77777777" w:rsidTr="00C7771B">
        <w:trPr>
          <w:trHeight w:val="80"/>
        </w:trPr>
        <w:tc>
          <w:tcPr>
            <w:tcW w:w="1101" w:type="dxa"/>
          </w:tcPr>
          <w:p w14:paraId="7C2CDA64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A.2.b</w:t>
            </w:r>
          </w:p>
        </w:tc>
        <w:tc>
          <w:tcPr>
            <w:tcW w:w="2551" w:type="dxa"/>
          </w:tcPr>
          <w:p w14:paraId="5FC323BD" w14:textId="77777777" w:rsidR="00385258" w:rsidRDefault="00385258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employees at all levels understand and have an awareness of their health and safety responsibilities (as outlined in A.2a)?</w:t>
            </w:r>
          </w:p>
          <w:p w14:paraId="5C3EFBC6" w14:textId="77777777" w:rsidR="00664117" w:rsidRPr="00560455" w:rsidRDefault="00664117" w:rsidP="00664117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Note: </w:t>
            </w:r>
            <w:r w:rsidRPr="0056045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Supervisory personnel need to express their responsibility for the protection/safety of workers as a minimum to justify a positive finding.</w:t>
            </w:r>
          </w:p>
          <w:p w14:paraId="774DCD44" w14:textId="77777777" w:rsidR="00664117" w:rsidRPr="00385258" w:rsidRDefault="00664117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2552" w:type="dxa"/>
          </w:tcPr>
          <w:p w14:paraId="7EC8B0F2" w14:textId="77777777" w:rsidR="00385258" w:rsidRPr="00385258" w:rsidRDefault="00385258" w:rsidP="00251605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Has the company made you aware of your health and safety responsibilities?</w:t>
            </w:r>
          </w:p>
          <w:p w14:paraId="74392EDE" w14:textId="77777777" w:rsidR="000D261D" w:rsidRDefault="000D261D" w:rsidP="000D261D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n example of a health and safety responsibility you have been assigned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50C7FDB3" w14:textId="77777777" w:rsidR="00385258" w:rsidRPr="003E4ED5" w:rsidRDefault="003E4ED5" w:rsidP="003E4ED5">
            <w:pPr>
              <w:spacing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*</w:t>
            </w:r>
            <w:r w:rsidRPr="00560455">
              <w:rPr>
                <w:rFonts w:ascii="Trebuchet MS" w:hAnsi="Trebuchet MS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If 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responsibilities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were not found in A.2a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, then all interview responses should be marked as “Not Asked”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235C8A08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30280BC1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B57C375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F218E6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B20EA4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E87050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7297286" w14:textId="77777777" w:rsidR="00DE3369" w:rsidRDefault="00DE3369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C1B40C3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C9080FC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EB11F0A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C006DCB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780D032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3C00AFF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972A3CB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E025D57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BC3AE18" w14:textId="77777777" w:rsidR="00CA1B04" w:rsidRDefault="00CA1B04" w:rsidP="00DE3369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  <w:p w14:paraId="3CFAA03E" w14:textId="77777777" w:rsidR="00CA1B04" w:rsidRDefault="00CA1B04" w:rsidP="00CA1B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5E235F9" w14:textId="77777777" w:rsidR="00385258" w:rsidRPr="00CA1B04" w:rsidRDefault="00CA1B04" w:rsidP="00CA1B04">
            <w:pPr>
              <w:tabs>
                <w:tab w:val="left" w:pos="4320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385258" w:rsidRPr="00A67CFE" w14:paraId="77FBD01A" w14:textId="77777777" w:rsidTr="00C7771B">
        <w:trPr>
          <w:trHeight w:val="1881"/>
        </w:trPr>
        <w:tc>
          <w:tcPr>
            <w:tcW w:w="1101" w:type="dxa"/>
          </w:tcPr>
          <w:p w14:paraId="0E88780A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lastRenderedPageBreak/>
              <w:br w:type="page"/>
              <w:t>A.2.d</w:t>
            </w:r>
          </w:p>
        </w:tc>
        <w:tc>
          <w:tcPr>
            <w:tcW w:w="2551" w:type="dxa"/>
          </w:tcPr>
          <w:p w14:paraId="2471D23B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Has the health and safety accountability system</w:t>
            </w:r>
            <w:r w:rsidRPr="00385258" w:rsidDel="00A86F91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 xml:space="preserve">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(if verified in A.2.c) been fully implemented for employees at all levels?</w:t>
            </w:r>
          </w:p>
        </w:tc>
        <w:tc>
          <w:tcPr>
            <w:tcW w:w="2552" w:type="dxa"/>
          </w:tcPr>
          <w:p w14:paraId="3D9AED90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 you have any health and safety goals or targets that you need to meet each year?</w:t>
            </w:r>
          </w:p>
          <w:p w14:paraId="7B9875C4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What happens when you meet and do no meet these requirements?</w:t>
            </w:r>
          </w:p>
          <w:p w14:paraId="22EAD2D8" w14:textId="77777777" w:rsidR="00D5271F" w:rsidRDefault="00D5271F" w:rsidP="00C7771B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25A77F03" w14:textId="77777777" w:rsidR="00D5271F" w:rsidRPr="00560455" w:rsidRDefault="00D5271F" w:rsidP="00C7771B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25C06810" w14:textId="77777777" w:rsidR="00C7771B" w:rsidRPr="00385258" w:rsidRDefault="00C7771B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164FCB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3FB63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3E75F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401C55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28BCB1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E66B76" w:rsidRPr="00A67CFE" w14:paraId="6A957099" w14:textId="77777777" w:rsidTr="00C7771B">
        <w:trPr>
          <w:trHeight w:val="1881"/>
        </w:trPr>
        <w:tc>
          <w:tcPr>
            <w:tcW w:w="1101" w:type="dxa"/>
          </w:tcPr>
          <w:p w14:paraId="126B7B0C" w14:textId="77777777" w:rsidR="00E66B76" w:rsidRPr="00A61A2C" w:rsidRDefault="00E66B76" w:rsidP="00E66B76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A.2.f</w:t>
            </w:r>
          </w:p>
        </w:tc>
        <w:tc>
          <w:tcPr>
            <w:tcW w:w="2551" w:type="dxa"/>
          </w:tcPr>
          <w:p w14:paraId="405C29BE" w14:textId="77777777" w:rsidR="00E66B76" w:rsidRPr="00A61A2C" w:rsidRDefault="00E66B76" w:rsidP="00E66B7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Are there adequate resources provided to all employees to support effective management of occupational health and safety hazards?</w:t>
            </w:r>
          </w:p>
        </w:tc>
        <w:tc>
          <w:tcPr>
            <w:tcW w:w="2552" w:type="dxa"/>
          </w:tcPr>
          <w:p w14:paraId="2ABA2236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Does the company </w:t>
            </w:r>
            <w:r w:rsidR="00A61A2C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provide 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health and safety resources</w:t>
            </w:r>
            <w:r w:rsidR="00A61A2C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sufficient to your work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41BF3055" w14:textId="77777777" w:rsidR="00E66B76" w:rsidRDefault="00787FBC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5EAE07FD" w14:textId="77777777" w:rsidR="00D5271F" w:rsidRDefault="00D5271F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5757051" w14:textId="77777777" w:rsidR="00D5271F" w:rsidRDefault="00D5271F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562B37D" w14:textId="77777777" w:rsidR="00D5271F" w:rsidRDefault="00D5271F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68C70A5" w14:textId="77777777" w:rsidR="00D5271F" w:rsidRPr="00385258" w:rsidRDefault="00D5271F" w:rsidP="00E66B76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4CA2030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41BEC1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3FF2D8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53FE32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B4B80B6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6BB520E6" w14:textId="77777777" w:rsidTr="00C7771B">
        <w:trPr>
          <w:trHeight w:val="1881"/>
        </w:trPr>
        <w:tc>
          <w:tcPr>
            <w:tcW w:w="1101" w:type="dxa"/>
          </w:tcPr>
          <w:p w14:paraId="020D9D6A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br w:type="page"/>
              <w:t>A.2.h</w:t>
            </w:r>
          </w:p>
        </w:tc>
        <w:tc>
          <w:tcPr>
            <w:tcW w:w="2551" w:type="dxa"/>
          </w:tcPr>
          <w:p w14:paraId="5F5C9A56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all employees know and understand which legislation is applicable to their work and any work they oversee?</w:t>
            </w:r>
          </w:p>
        </w:tc>
        <w:tc>
          <w:tcPr>
            <w:tcW w:w="2552" w:type="dxa"/>
          </w:tcPr>
          <w:p w14:paraId="7E99C33C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Tell me about some of the OHS Legislation applicable to your job?</w:t>
            </w:r>
          </w:p>
          <w:p w14:paraId="6BE3DE83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FDC4266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FEC11CD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E73E200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EB215DB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0FD5623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1DE65EB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BF89CBE" w14:textId="77777777" w:rsidR="00D5271F" w:rsidRPr="00385258" w:rsidRDefault="00D5271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BA223F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64A161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3E510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B6C61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6D95C4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1EBBF7FD" w14:textId="77777777" w:rsidR="0051733A" w:rsidRDefault="0051733A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410"/>
        <w:gridCol w:w="142"/>
        <w:gridCol w:w="567"/>
        <w:gridCol w:w="567"/>
        <w:gridCol w:w="567"/>
        <w:gridCol w:w="567"/>
        <w:gridCol w:w="5815"/>
      </w:tblGrid>
      <w:tr w:rsidR="00342EF0" w:rsidRPr="00A67CFE" w14:paraId="342EEC6D" w14:textId="77777777" w:rsidTr="00A67CFE">
        <w:tc>
          <w:tcPr>
            <w:tcW w:w="14287" w:type="dxa"/>
            <w:gridSpan w:val="9"/>
          </w:tcPr>
          <w:p w14:paraId="2C25760F" w14:textId="77777777" w:rsidR="00342EF0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A.3 Management Communications</w:t>
            </w:r>
          </w:p>
        </w:tc>
      </w:tr>
      <w:tr w:rsidR="00385258" w:rsidRPr="00A67CFE" w14:paraId="25F6D9D2" w14:textId="77777777" w:rsidTr="00C7771B">
        <w:trPr>
          <w:trHeight w:val="2779"/>
        </w:trPr>
        <w:tc>
          <w:tcPr>
            <w:tcW w:w="1101" w:type="dxa"/>
          </w:tcPr>
          <w:p w14:paraId="0730D650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A.3.a</w:t>
            </w:r>
          </w:p>
        </w:tc>
        <w:tc>
          <w:tcPr>
            <w:tcW w:w="2551" w:type="dxa"/>
          </w:tcPr>
          <w:p w14:paraId="779A5DD3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Does senior management demonstrate their commitment to improving the company's health and safety culture at least annually?</w:t>
            </w:r>
          </w:p>
          <w:p w14:paraId="780E72A4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5D50FBAE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6D43707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64FC1D7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CCC14B9" w14:textId="77777777" w:rsidR="00385258" w:rsidRPr="00385258" w:rsidRDefault="00385258" w:rsidP="00D52CE7">
            <w:pPr>
              <w:jc w:val="center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0C43B8DA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does the </w:t>
            </w:r>
            <w:r w:rsidR="00451860">
              <w:rPr>
                <w:rFonts w:ascii="Trebuchet MS" w:hAnsi="Trebuchet MS" w:cs="Arial"/>
                <w:color w:val="000000"/>
                <w:sz w:val="18"/>
                <w:szCs w:val="20"/>
              </w:rPr>
              <w:t>s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enior </w:t>
            </w:r>
            <w:r w:rsidR="00451860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anagement demonstrate their commitment to improving health and safety?</w:t>
            </w:r>
          </w:p>
          <w:p w14:paraId="1D174D27" w14:textId="77777777" w:rsidR="00385258" w:rsidRPr="00385258" w:rsidRDefault="00787FBC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21F78F5C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31438D1F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789A9CB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474387D1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4BE4A2D" w14:textId="77777777" w:rsidR="00D5271F" w:rsidRDefault="00D5271F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3304D62" w14:textId="77777777" w:rsidR="00D5271F" w:rsidRPr="00385258" w:rsidRDefault="00D5271F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3F15627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326E91F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6E1C54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2E5A493A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8B8096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4D1A9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01135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84F518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1A2C" w:rsidRPr="00A67CFE" w14:paraId="56E8013B" w14:textId="77777777" w:rsidTr="00C7771B">
        <w:trPr>
          <w:trHeight w:val="2779"/>
        </w:trPr>
        <w:tc>
          <w:tcPr>
            <w:tcW w:w="1101" w:type="dxa"/>
          </w:tcPr>
          <w:p w14:paraId="0A0F0EDB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A.3.c</w:t>
            </w:r>
          </w:p>
        </w:tc>
        <w:tc>
          <w:tcPr>
            <w:tcW w:w="2551" w:type="dxa"/>
          </w:tcPr>
          <w:p w14:paraId="7EB9988F" w14:textId="77777777" w:rsidR="00A61A2C" w:rsidRPr="00A61A2C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Does senior management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311E9E36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 you see </w:t>
            </w:r>
            <w:r w:rsidR="000F35AA">
              <w:rPr>
                <w:rFonts w:ascii="Trebuchet MS" w:hAnsi="Trebuchet MS" w:cs="Arial"/>
                <w:color w:val="000000"/>
                <w:sz w:val="18"/>
                <w:szCs w:val="20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enior </w:t>
            </w:r>
            <w:r w:rsidR="000F35AA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anagers observing work practices and discussing health and safety issues with employees?</w:t>
            </w:r>
          </w:p>
          <w:p w14:paraId="7EA8459F" w14:textId="77777777" w:rsidR="00D5271F" w:rsidRDefault="00D5271F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883D3F5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46726C3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446C8A0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A8B8E66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6E2A497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FD0FDEA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FA9B14E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03D920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AD67A9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6E795D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32BCC0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7FF507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1A2C" w:rsidRPr="00A67CFE" w14:paraId="1AE663B0" w14:textId="77777777" w:rsidTr="00C7771B">
        <w:trPr>
          <w:trHeight w:val="2779"/>
        </w:trPr>
        <w:tc>
          <w:tcPr>
            <w:tcW w:w="1101" w:type="dxa"/>
          </w:tcPr>
          <w:p w14:paraId="1D841FA9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lastRenderedPageBreak/>
              <w:t>A.3.d</w:t>
            </w:r>
          </w:p>
        </w:tc>
        <w:tc>
          <w:tcPr>
            <w:tcW w:w="2551" w:type="dxa"/>
          </w:tcPr>
          <w:p w14:paraId="70BF4718" w14:textId="77777777" w:rsidR="00A61A2C" w:rsidRPr="00A61A2C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Does middle management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75176677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 you see </w:t>
            </w:r>
            <w:r w:rsidR="000F35AA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iddle </w:t>
            </w:r>
            <w:r w:rsidR="000F35AA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anagers observing work practices and discussing health and safety issues with employees?</w:t>
            </w:r>
          </w:p>
          <w:p w14:paraId="1DC2E216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8682D66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FA27FDE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8102B03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4ED0E1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B029D2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412E4A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1998DEC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F0C28" w:rsidRPr="00A67CFE" w14:paraId="5B3D5219" w14:textId="77777777" w:rsidTr="00251605">
        <w:trPr>
          <w:trHeight w:val="336"/>
        </w:trPr>
        <w:tc>
          <w:tcPr>
            <w:tcW w:w="14287" w:type="dxa"/>
            <w:gridSpan w:val="9"/>
          </w:tcPr>
          <w:p w14:paraId="138B1F52" w14:textId="77777777" w:rsidR="00BF0C28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B.1 Formal Hazard Assessment System</w:t>
            </w:r>
          </w:p>
        </w:tc>
      </w:tr>
      <w:tr w:rsidR="00A61A2C" w:rsidRPr="00A67CFE" w14:paraId="2403DAE5" w14:textId="77777777" w:rsidTr="00C7771B">
        <w:trPr>
          <w:trHeight w:val="2868"/>
        </w:trPr>
        <w:tc>
          <w:tcPr>
            <w:tcW w:w="1101" w:type="dxa"/>
          </w:tcPr>
          <w:p w14:paraId="5A836398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/>
                <w:b/>
                <w:sz w:val="20"/>
              </w:rPr>
              <w:br w:type="page"/>
            </w: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B.1.g</w:t>
            </w:r>
          </w:p>
          <w:p w14:paraId="7D90A83D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</w:p>
        </w:tc>
        <w:tc>
          <w:tcPr>
            <w:tcW w:w="2551" w:type="dxa"/>
          </w:tcPr>
          <w:p w14:paraId="31932D30" w14:textId="77777777" w:rsidR="00A61A2C" w:rsidRPr="00A61A2C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 xml:space="preserve">Are </w:t>
            </w:r>
            <w:r w:rsidRPr="00A61A2C">
              <w:rPr>
                <w:rFonts w:ascii="Trebuchet MS" w:eastAsia="Calibri" w:hAnsi="Trebuchet MS" w:cs="Arial"/>
                <w:b/>
                <w:color w:val="000000"/>
                <w:sz w:val="18"/>
                <w:szCs w:val="20"/>
              </w:rPr>
              <w:t>formal hazard assessments</w:t>
            </w:r>
            <w:r w:rsidRPr="00A61A2C" w:rsidDel="009F1D12">
              <w:rPr>
                <w:rFonts w:ascii="Trebuchet MS" w:hAnsi="Trebuchet MS"/>
                <w:b/>
                <w:color w:val="000000"/>
                <w:sz w:val="18"/>
              </w:rPr>
              <w:t xml:space="preserve"> </w:t>
            </w: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created, reviewed and/or revised?</w:t>
            </w:r>
          </w:p>
          <w:p w14:paraId="76395C2E" w14:textId="77777777" w:rsidR="00A61A2C" w:rsidRPr="00A61A2C" w:rsidRDefault="00A61A2C" w:rsidP="00A61A2C">
            <w:pPr>
              <w:pStyle w:val="AuditQBullet"/>
              <w:numPr>
                <w:ilvl w:val="0"/>
                <w:numId w:val="2"/>
              </w:numPr>
              <w:tabs>
                <w:tab w:val="left" w:pos="720"/>
              </w:tabs>
              <w:spacing w:before="120" w:after="120"/>
              <w:contextualSpacing w:val="0"/>
              <w:rPr>
                <w:rFonts w:ascii="Trebuchet MS" w:hAnsi="Trebuchet MS"/>
                <w:b/>
                <w:sz w:val="18"/>
              </w:rPr>
            </w:pPr>
            <w:r w:rsidRPr="00A61A2C">
              <w:rPr>
                <w:rFonts w:ascii="Trebuchet MS" w:hAnsi="Trebuchet MS"/>
                <w:b/>
                <w:sz w:val="18"/>
              </w:rPr>
              <w:t>when new operations, work processes, equipment, materials or products are introduced or modified, and</w:t>
            </w:r>
          </w:p>
          <w:p w14:paraId="1192576F" w14:textId="77777777" w:rsidR="00A61A2C" w:rsidRPr="00A61A2C" w:rsidRDefault="00A61A2C" w:rsidP="00A61A2C">
            <w:pPr>
              <w:pStyle w:val="AuditQBullet"/>
              <w:numPr>
                <w:ilvl w:val="0"/>
                <w:numId w:val="2"/>
              </w:numPr>
              <w:tabs>
                <w:tab w:val="left" w:pos="720"/>
              </w:tabs>
              <w:spacing w:before="120" w:after="120"/>
              <w:rPr>
                <w:rFonts w:ascii="Trebuchet MS" w:hAnsi="Trebuchet MS"/>
                <w:b/>
                <w:sz w:val="18"/>
              </w:rPr>
            </w:pPr>
            <w:r w:rsidRPr="00A61A2C">
              <w:rPr>
                <w:rFonts w:ascii="Trebuchet MS" w:hAnsi="Trebuchet MS"/>
                <w:b/>
                <w:sz w:val="18"/>
              </w:rPr>
              <w:t>when site-specific hazard assessments, inspections, or investigations identify a previously unrecognized hazard.</w:t>
            </w:r>
          </w:p>
          <w:p w14:paraId="36310794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ind w:left="284" w:hanging="244"/>
              <w:rPr>
                <w:rFonts w:ascii="Trebuchet MS" w:hAnsi="Trebuchet MS"/>
                <w:b/>
                <w:sz w:val="18"/>
              </w:rPr>
            </w:pPr>
          </w:p>
          <w:p w14:paraId="11FC92D5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ind w:left="284" w:hanging="244"/>
              <w:rPr>
                <w:rFonts w:ascii="Trebuchet MS" w:hAnsi="Trebuchet MS"/>
                <w:b/>
                <w:sz w:val="18"/>
              </w:rPr>
            </w:pPr>
          </w:p>
          <w:p w14:paraId="2199B598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ind w:left="284" w:hanging="244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410" w:type="dxa"/>
          </w:tcPr>
          <w:p w14:paraId="20D8553F" w14:textId="77777777" w:rsidR="00A61A2C" w:rsidRDefault="00A61A2C" w:rsidP="00A61A2C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</w:t>
            </w:r>
          </w:p>
          <w:p w14:paraId="264B213D" w14:textId="77777777" w:rsidR="00A61A2C" w:rsidRDefault="00A61A2C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Have formal hazard assessments been created, reviewed and/or revised when: </w:t>
            </w:r>
          </w:p>
          <w:p w14:paraId="2B46E259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contextualSpacing w:val="0"/>
              <w:rPr>
                <w:rFonts w:ascii="Trebuchet MS" w:hAnsi="Trebuchet MS"/>
                <w:sz w:val="18"/>
              </w:rPr>
            </w:pPr>
            <w:r w:rsidRPr="00A61A2C">
              <w:rPr>
                <w:rFonts w:ascii="Trebuchet MS" w:hAnsi="Trebuchet MS"/>
                <w:sz w:val="18"/>
              </w:rPr>
              <w:t>new operations, work processes, equipment, materials or products are introduced or modified, and</w:t>
            </w:r>
          </w:p>
          <w:p w14:paraId="59664B38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  <w:r w:rsidRPr="00A61A2C">
              <w:rPr>
                <w:rFonts w:ascii="Trebuchet MS" w:hAnsi="Trebuchet MS"/>
                <w:sz w:val="18"/>
              </w:rPr>
              <w:t>site-specific hazard assessments, inspections, or investigations identify a previously unrecognized hazard?</w:t>
            </w:r>
          </w:p>
          <w:p w14:paraId="446089D9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</w:p>
          <w:p w14:paraId="46950FE4" w14:textId="77777777" w:rsidR="00A61A2C" w:rsidRPr="00A61A2C" w:rsidRDefault="00787FB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sz w:val="18"/>
              </w:rPr>
              <w:t>Can you p</w:t>
            </w:r>
            <w:r w:rsidR="00A61A2C" w:rsidRPr="00A61A2C">
              <w:rPr>
                <w:rFonts w:ascii="Trebuchet MS" w:hAnsi="Trebuchet MS"/>
                <w:sz w:val="18"/>
              </w:rPr>
              <w:t>rovide and example</w:t>
            </w:r>
            <w:r>
              <w:rPr>
                <w:rFonts w:ascii="Trebuchet MS" w:hAnsi="Trebuchet MS"/>
                <w:sz w:val="18"/>
              </w:rPr>
              <w:t>?</w:t>
            </w:r>
          </w:p>
          <w:p w14:paraId="5F8F714C" w14:textId="77777777" w:rsidR="008F1CEF" w:rsidRPr="00A61A2C" w:rsidRDefault="008F1CEF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CFA57CA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06986E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1288B4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134BEF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8551B43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51860" w:rsidRPr="00A67CFE" w14:paraId="1AEEFA42" w14:textId="77777777" w:rsidTr="00C7771B">
        <w:trPr>
          <w:trHeight w:val="2868"/>
        </w:trPr>
        <w:tc>
          <w:tcPr>
            <w:tcW w:w="1101" w:type="dxa"/>
            <w:hideMark/>
          </w:tcPr>
          <w:p w14:paraId="42F138D7" w14:textId="77777777" w:rsidR="00451860" w:rsidRPr="00385258" w:rsidRDefault="00451860" w:rsidP="00451860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lastRenderedPageBreak/>
              <w:t>B.1.j</w:t>
            </w:r>
          </w:p>
        </w:tc>
        <w:tc>
          <w:tcPr>
            <w:tcW w:w="2551" w:type="dxa"/>
          </w:tcPr>
          <w:p w14:paraId="3B1E6C0B" w14:textId="77777777" w:rsidR="00451860" w:rsidRPr="00385258" w:rsidRDefault="0051733A" w:rsidP="00451860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Are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affected employees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participating in the development or review and revision of </w:t>
            </w:r>
            <w:r w:rsidRPr="00560455"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formal hazard assessments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?</w:t>
            </w:r>
          </w:p>
        </w:tc>
        <w:tc>
          <w:tcPr>
            <w:tcW w:w="2410" w:type="dxa"/>
          </w:tcPr>
          <w:p w14:paraId="1923B6F8" w14:textId="77777777" w:rsidR="00451860" w:rsidRPr="00385258" w:rsidRDefault="00451860" w:rsidP="00451860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FHAs.</w:t>
            </w:r>
          </w:p>
          <w:p w14:paraId="0A2EFAD3" w14:textId="77777777" w:rsidR="00451860" w:rsidRPr="00385258" w:rsidRDefault="00451860" w:rsidP="00451860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formal hazard assessments you were involved in deal with tasks you perform?</w:t>
            </w:r>
          </w:p>
          <w:p w14:paraId="47592301" w14:textId="77777777" w:rsidR="00451860" w:rsidRPr="005B6DA4" w:rsidRDefault="00451860" w:rsidP="00451860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assessments included other workers who perform the tasks as well?</w:t>
            </w:r>
          </w:p>
          <w:p w14:paraId="41A0B99A" w14:textId="77777777" w:rsidR="00451860" w:rsidRDefault="00451860" w:rsidP="00451860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DFD136C" w14:textId="77777777" w:rsidR="00451860" w:rsidRDefault="00451860" w:rsidP="00451860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0DF0535" w14:textId="77777777" w:rsidR="00451860" w:rsidRDefault="00451860" w:rsidP="00451860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6D7761C" w14:textId="77777777" w:rsidR="00451860" w:rsidRPr="00385258" w:rsidRDefault="00451860" w:rsidP="00451860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2DAB7F7" w14:textId="77777777" w:rsidR="00451860" w:rsidRPr="00385258" w:rsidRDefault="00451860" w:rsidP="0045186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D028A7" w14:textId="77777777" w:rsidR="00451860" w:rsidRPr="00385258" w:rsidRDefault="00451860" w:rsidP="0045186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B46D6B" w14:textId="77777777" w:rsidR="00451860" w:rsidRPr="00385258" w:rsidRDefault="00451860" w:rsidP="0045186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D65C8A" w14:textId="77777777" w:rsidR="00451860" w:rsidRPr="00385258" w:rsidRDefault="00451860" w:rsidP="0045186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1A8FC97" w14:textId="77777777" w:rsidR="00451860" w:rsidRPr="00385258" w:rsidRDefault="00451860" w:rsidP="0045186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1A2C" w:rsidRPr="00A67CFE" w14:paraId="6A978EC7" w14:textId="77777777" w:rsidTr="00A61A2C">
        <w:trPr>
          <w:trHeight w:val="336"/>
        </w:trPr>
        <w:tc>
          <w:tcPr>
            <w:tcW w:w="14287" w:type="dxa"/>
            <w:gridSpan w:val="9"/>
          </w:tcPr>
          <w:p w14:paraId="5D0381CD" w14:textId="77777777" w:rsidR="00A61A2C" w:rsidRPr="00385258" w:rsidRDefault="00A61A2C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A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B.2 </w:t>
            </w:r>
            <w:bookmarkStart w:id="4" w:name="_Toc517272243"/>
            <w:r w:rsidRPr="00A61A2C">
              <w:rPr>
                <w:rFonts w:ascii="Trebuchet MS" w:hAnsi="Trebuchet MS" w:cs="Arial"/>
                <w:b/>
                <w:bCs/>
                <w:sz w:val="20"/>
                <w:szCs w:val="20"/>
              </w:rPr>
              <w:t>Site-Specific Hazard Identification and Reporting</w:t>
            </w:r>
            <w:bookmarkEnd w:id="4"/>
          </w:p>
        </w:tc>
      </w:tr>
      <w:tr w:rsidR="00A61A2C" w:rsidRPr="00A67CFE" w14:paraId="48D21826" w14:textId="77777777" w:rsidTr="00C7771B">
        <w:trPr>
          <w:trHeight w:val="2868"/>
        </w:trPr>
        <w:tc>
          <w:tcPr>
            <w:tcW w:w="1101" w:type="dxa"/>
          </w:tcPr>
          <w:p w14:paraId="534D6B6B" w14:textId="77777777" w:rsidR="00A61A2C" w:rsidRPr="00DD150B" w:rsidRDefault="00A61A2C" w:rsidP="00A61A2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hAnsi="Trebuchet MS"/>
                <w:b/>
                <w:sz w:val="20"/>
              </w:rPr>
              <w:br w:type="page"/>
            </w: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B.2.b</w:t>
            </w:r>
          </w:p>
          <w:p w14:paraId="5C1EBCC3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223C7D54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05A0B5FE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017286C7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21A927EF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716DB2AC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186C5454" w14:textId="77777777" w:rsidR="00A61A2C" w:rsidRPr="00DD150B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Is the company following the requirements of their site-specific hazard identification system?</w:t>
            </w:r>
          </w:p>
          <w:p w14:paraId="0EEBE2AD" w14:textId="77777777" w:rsidR="00A61A2C" w:rsidRPr="00DD150B" w:rsidRDefault="00A61A2C" w:rsidP="00A61A2C">
            <w:pPr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0A63B741" w14:textId="77777777" w:rsidR="00A61A2C" w:rsidRPr="00DD150B" w:rsidRDefault="00A61A2C" w:rsidP="00A61A2C">
            <w:pPr>
              <w:rPr>
                <w:rFonts w:ascii="Trebuchet MS" w:hAnsi="Trebuchet MS"/>
                <w:b/>
                <w:color w:val="000000"/>
                <w:sz w:val="20"/>
              </w:rPr>
            </w:pPr>
          </w:p>
          <w:p w14:paraId="2E79F921" w14:textId="77777777" w:rsidR="00A61A2C" w:rsidRPr="00DD150B" w:rsidRDefault="00A61A2C" w:rsidP="00A61A2C">
            <w:pPr>
              <w:spacing w:after="400"/>
              <w:rPr>
                <w:rFonts w:ascii="Trebuchet MS" w:hAnsi="Trebuchet MS"/>
                <w:b/>
                <w:color w:val="000000"/>
                <w:sz w:val="20"/>
              </w:rPr>
            </w:pPr>
          </w:p>
          <w:p w14:paraId="18572987" w14:textId="77777777" w:rsidR="00A61A2C" w:rsidRPr="00DD150B" w:rsidRDefault="00A61A2C" w:rsidP="00A61A2C">
            <w:pPr>
              <w:rPr>
                <w:rFonts w:ascii="Trebuchet MS" w:hAnsi="Trebuchet MS"/>
                <w:b/>
                <w:i/>
                <w:color w:val="000000"/>
                <w:sz w:val="20"/>
              </w:rPr>
            </w:pPr>
          </w:p>
        </w:tc>
        <w:tc>
          <w:tcPr>
            <w:tcW w:w="2410" w:type="dxa"/>
          </w:tcPr>
          <w:p w14:paraId="62E0DEE8" w14:textId="77777777" w:rsidR="00711341" w:rsidRDefault="00711341" w:rsidP="00711341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ONLY ask field, shop or dispatched </w:t>
            </w: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employees</w:t>
            </w: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(not administrative </w:t>
            </w: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staff</w:t>
            </w: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)</w:t>
            </w:r>
          </w:p>
          <w:p w14:paraId="67D45354" w14:textId="77777777" w:rsidR="00DD150B" w:rsidRDefault="00DD150B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How often are site-specific hazard assessments being completed?</w:t>
            </w:r>
          </w:p>
          <w:p w14:paraId="578DB0AE" w14:textId="77777777" w:rsidR="00BD3712" w:rsidRDefault="00BD3712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71BFE404" w14:textId="77777777" w:rsidR="00BD3712" w:rsidRDefault="00BD3712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699B615D" w14:textId="77777777" w:rsidR="00BD3712" w:rsidRDefault="00BD3712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08F32CFE" w14:textId="77777777" w:rsidR="00451860" w:rsidRDefault="00451860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7411B794" w14:textId="77777777" w:rsidR="00451860" w:rsidRDefault="00451860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66BCA884" w14:textId="77777777" w:rsidR="00BD3712" w:rsidRDefault="00BD3712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E99C49D" w14:textId="77777777" w:rsidR="00451860" w:rsidRPr="00DD150B" w:rsidRDefault="00451860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C18B41F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C2D11D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DD4D28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E5C8AE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C508A2F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3EF532EF" w14:textId="77777777" w:rsidR="0051733A" w:rsidRDefault="0051733A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715E42" w:rsidRPr="00A67CFE" w14:paraId="791C3CCE" w14:textId="77777777" w:rsidTr="00A67CFE">
        <w:tc>
          <w:tcPr>
            <w:tcW w:w="14287" w:type="dxa"/>
            <w:gridSpan w:val="8"/>
          </w:tcPr>
          <w:p w14:paraId="5FAFDF74" w14:textId="77777777" w:rsidR="00715E42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B.3 </w:t>
            </w:r>
            <w:bookmarkStart w:id="5" w:name="_Toc51727224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 Reporting</w:t>
            </w:r>
            <w:bookmarkEnd w:id="5"/>
          </w:p>
        </w:tc>
      </w:tr>
      <w:tr w:rsidR="00385258" w:rsidRPr="00A67CFE" w14:paraId="2C1940DA" w14:textId="77777777" w:rsidTr="00C7771B">
        <w:trPr>
          <w:trHeight w:val="2528"/>
        </w:trPr>
        <w:tc>
          <w:tcPr>
            <w:tcW w:w="1101" w:type="dxa"/>
          </w:tcPr>
          <w:p w14:paraId="4B55989B" w14:textId="77777777" w:rsidR="00385258" w:rsidRPr="00385258" w:rsidRDefault="00385258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B.3.b</w:t>
            </w:r>
          </w:p>
        </w:tc>
        <w:tc>
          <w:tcPr>
            <w:tcW w:w="2551" w:type="dxa"/>
          </w:tcPr>
          <w:p w14:paraId="2DCC5032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company following the requirements of their hazard reporting system?</w:t>
            </w:r>
          </w:p>
        </w:tc>
        <w:tc>
          <w:tcPr>
            <w:tcW w:w="2552" w:type="dxa"/>
          </w:tcPr>
          <w:p w14:paraId="122D587F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report any hazards identified throughout your work day?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0A8BACE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13534B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6F31CC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D638DF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D50B414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51605" w:rsidRPr="00A67CFE" w14:paraId="07B10A71" w14:textId="77777777" w:rsidTr="004D0A7C">
        <w:trPr>
          <w:trHeight w:val="391"/>
        </w:trPr>
        <w:tc>
          <w:tcPr>
            <w:tcW w:w="14287" w:type="dxa"/>
            <w:gridSpan w:val="8"/>
          </w:tcPr>
          <w:p w14:paraId="53232E38" w14:textId="77777777" w:rsidR="00251605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C.1 </w:t>
            </w:r>
            <w:bookmarkStart w:id="6" w:name="_Toc485374208"/>
            <w:bookmarkStart w:id="7" w:name="_Toc517272246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Hazard Control System</w:t>
            </w:r>
            <w:bookmarkEnd w:id="6"/>
            <w:bookmarkEnd w:id="7"/>
          </w:p>
        </w:tc>
      </w:tr>
      <w:tr w:rsidR="00DD150B" w:rsidRPr="00A67CFE" w14:paraId="1994CCBD" w14:textId="77777777" w:rsidTr="00C7771B">
        <w:trPr>
          <w:trHeight w:val="2067"/>
        </w:trPr>
        <w:tc>
          <w:tcPr>
            <w:tcW w:w="1101" w:type="dxa"/>
          </w:tcPr>
          <w:p w14:paraId="2DEA3A56" w14:textId="7C4B443E" w:rsidR="00DD150B" w:rsidRPr="00385258" w:rsidRDefault="00DD150B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C.1.</w:t>
            </w:r>
            <w:r w:rsidR="00551E4D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</w:t>
            </w:r>
          </w:p>
        </w:tc>
        <w:tc>
          <w:tcPr>
            <w:tcW w:w="2551" w:type="dxa"/>
          </w:tcPr>
          <w:p w14:paraId="0DCCD24E" w14:textId="77777777" w:rsidR="00DD150B" w:rsidRPr="00385258" w:rsidRDefault="00DD150B" w:rsidP="00251605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communicate any changes in the use of hazard controls to affected employees?</w:t>
            </w:r>
          </w:p>
        </w:tc>
        <w:tc>
          <w:tcPr>
            <w:tcW w:w="2552" w:type="dxa"/>
          </w:tcPr>
          <w:p w14:paraId="05ACC4BE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does the company make you aware of any changes to applicable hazard controls?</w:t>
            </w:r>
          </w:p>
          <w:p w14:paraId="50046EA9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51627BA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DFEFEB5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A7E546C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B7997F0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C6B0D3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7A5204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A9223E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93869A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9FB94E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3D55665F" w14:textId="77777777" w:rsidTr="00C7771B">
        <w:trPr>
          <w:trHeight w:val="2067"/>
        </w:trPr>
        <w:tc>
          <w:tcPr>
            <w:tcW w:w="1101" w:type="dxa"/>
          </w:tcPr>
          <w:p w14:paraId="7C7F3B9C" w14:textId="2308F415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C.1.</w:t>
            </w:r>
            <w:r w:rsidR="00551E4D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</w:t>
            </w:r>
          </w:p>
        </w:tc>
        <w:tc>
          <w:tcPr>
            <w:tcW w:w="2551" w:type="dxa"/>
          </w:tcPr>
          <w:p w14:paraId="381EBE6B" w14:textId="77777777" w:rsidR="00DD150B" w:rsidRPr="00DD150B" w:rsidRDefault="00DD150B" w:rsidP="00DD150B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 xml:space="preserve">Is there evidence that </w:t>
            </w:r>
            <w:r w:rsidR="000F35AA">
              <w:rPr>
                <w:rFonts w:ascii="Trebuchet MS" w:hAnsi="Trebuchet MS"/>
                <w:b/>
                <w:color w:val="000000"/>
                <w:sz w:val="18"/>
              </w:rPr>
              <w:t xml:space="preserve">senior </w:t>
            </w: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management</w:t>
            </w:r>
            <w:r w:rsidR="000F35AA">
              <w:rPr>
                <w:rFonts w:ascii="Trebuchet MS" w:hAnsi="Trebuchet MS"/>
                <w:b/>
                <w:color w:val="000000"/>
                <w:sz w:val="18"/>
              </w:rPr>
              <w:t>, middle management</w:t>
            </w:r>
            <w:r w:rsidRPr="00DD150B">
              <w:rPr>
                <w:rFonts w:ascii="Trebuchet MS" w:hAnsi="Trebuchet MS"/>
                <w:b/>
                <w:color w:val="000000"/>
                <w:sz w:val="18"/>
              </w:rPr>
              <w:t xml:space="preserve"> and supervisors enforce the use of hazard controls (including engineering, administrative, and PPE) by employees?</w:t>
            </w:r>
          </w:p>
        </w:tc>
        <w:tc>
          <w:tcPr>
            <w:tcW w:w="2552" w:type="dxa"/>
          </w:tcPr>
          <w:p w14:paraId="0E7BD455" w14:textId="7AE27AB4" w:rsidR="00DD150B" w:rsidRDefault="00424D24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Tell me how</w:t>
            </w:r>
            <w:r w:rsidR="00DD150B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 w:rsidR="000F35AA" w:rsidRPr="000F35AA">
              <w:rPr>
                <w:rFonts w:ascii="Trebuchet MS" w:hAnsi="Trebuchet MS"/>
                <w:color w:val="000000"/>
                <w:sz w:val="18"/>
              </w:rPr>
              <w:t>senior management</w:t>
            </w:r>
            <w:r w:rsidR="002D1E8D">
              <w:rPr>
                <w:rFonts w:ascii="Trebuchet MS" w:hAnsi="Trebuchet MS"/>
                <w:color w:val="000000"/>
                <w:sz w:val="18"/>
              </w:rPr>
              <w:t xml:space="preserve"> and</w:t>
            </w:r>
            <w:r w:rsidR="000F35AA" w:rsidRPr="000F35AA">
              <w:rPr>
                <w:rFonts w:ascii="Trebuchet MS" w:hAnsi="Trebuchet MS"/>
                <w:color w:val="000000"/>
                <w:sz w:val="18"/>
              </w:rPr>
              <w:t xml:space="preserve"> middle management </w:t>
            </w:r>
            <w:r w:rsidR="00DD150B">
              <w:rPr>
                <w:rFonts w:ascii="Trebuchet MS" w:hAnsi="Trebuchet MS"/>
                <w:color w:val="000000"/>
                <w:sz w:val="18"/>
              </w:rPr>
              <w:t>enforce the use of hazard controls?</w:t>
            </w:r>
          </w:p>
          <w:p w14:paraId="3F8D82F7" w14:textId="5BE2209E" w:rsidR="00DD150B" w:rsidRDefault="00424D24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Provide an example to demonstrate how you</w:t>
            </w:r>
            <w:r w:rsidR="00DD150B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>have or would enforce</w:t>
            </w:r>
            <w:r w:rsidR="00DD150B">
              <w:rPr>
                <w:rFonts w:ascii="Trebuchet MS" w:hAnsi="Trebuchet MS"/>
                <w:color w:val="000000"/>
                <w:sz w:val="18"/>
              </w:rPr>
              <w:t xml:space="preserve"> the use of hazard controls fo</w:t>
            </w:r>
            <w:r>
              <w:rPr>
                <w:rFonts w:ascii="Trebuchet MS" w:hAnsi="Trebuchet MS"/>
                <w:color w:val="000000"/>
                <w:sz w:val="18"/>
              </w:rPr>
              <w:t>r</w:t>
            </w:r>
            <w:r w:rsidR="00DD150B">
              <w:rPr>
                <w:rFonts w:ascii="Trebuchet MS" w:hAnsi="Trebuchet MS"/>
                <w:color w:val="000000"/>
                <w:sz w:val="18"/>
              </w:rPr>
              <w:t xml:space="preserve"> your workers?</w:t>
            </w:r>
          </w:p>
          <w:p w14:paraId="32E61F83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153C001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4F9B0EB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A04F6F2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B827801" w14:textId="77777777" w:rsidR="00DD150B" w:rsidRPr="00385258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42B341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E385E1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793C43B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DBEDD1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23F315C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02FF735C" w14:textId="77777777" w:rsidR="00613A56" w:rsidRDefault="00613A56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DD150B" w:rsidRPr="00A67CFE" w14:paraId="46798EE9" w14:textId="77777777" w:rsidTr="00DD150B">
        <w:trPr>
          <w:trHeight w:val="189"/>
        </w:trPr>
        <w:tc>
          <w:tcPr>
            <w:tcW w:w="14287" w:type="dxa"/>
            <w:gridSpan w:val="8"/>
          </w:tcPr>
          <w:p w14:paraId="10451D16" w14:textId="67996689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C.2 Health and Safety Hazard Controls</w:t>
            </w:r>
          </w:p>
        </w:tc>
      </w:tr>
      <w:tr w:rsidR="008B7893" w:rsidRPr="00A67CFE" w14:paraId="4CBF8E73" w14:textId="77777777" w:rsidTr="00C7771B">
        <w:trPr>
          <w:trHeight w:val="2067"/>
        </w:trPr>
        <w:tc>
          <w:tcPr>
            <w:tcW w:w="1101" w:type="dxa"/>
          </w:tcPr>
          <w:p w14:paraId="406C6A25" w14:textId="77777777" w:rsidR="008B7893" w:rsidRPr="00B87ADB" w:rsidRDefault="008B7893" w:rsidP="008B789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C.2.b</w:t>
            </w:r>
          </w:p>
        </w:tc>
        <w:tc>
          <w:tcPr>
            <w:tcW w:w="2551" w:type="dxa"/>
          </w:tcPr>
          <w:p w14:paraId="1A30DDB1" w14:textId="77777777" w:rsidR="008B7893" w:rsidRPr="00B87ADB" w:rsidRDefault="008B7893" w:rsidP="008B7893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Are employees using established engineering controls as intended?</w:t>
            </w:r>
          </w:p>
        </w:tc>
        <w:tc>
          <w:tcPr>
            <w:tcW w:w="2552" w:type="dxa"/>
          </w:tcPr>
          <w:p w14:paraId="5FB59761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engineering controls you use to complete your job tasks?</w:t>
            </w:r>
          </w:p>
          <w:p w14:paraId="547D5A66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801E60D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BE36940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E497EA3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48C0A81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B7BE828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B861296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83C5FC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4EFE95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897025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A034D3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0176661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8B7893" w:rsidRPr="00A67CFE" w14:paraId="17250C3B" w14:textId="77777777" w:rsidTr="00C7771B">
        <w:trPr>
          <w:trHeight w:val="2067"/>
        </w:trPr>
        <w:tc>
          <w:tcPr>
            <w:tcW w:w="1101" w:type="dxa"/>
          </w:tcPr>
          <w:p w14:paraId="6BC8AB50" w14:textId="77777777" w:rsidR="008B7893" w:rsidRPr="00B87ADB" w:rsidRDefault="008B7893" w:rsidP="008B789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hAnsi="Trebuchet MS"/>
                <w:b/>
                <w:sz w:val="20"/>
              </w:rPr>
              <w:br w:type="page"/>
            </w: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C.2.d</w:t>
            </w:r>
          </w:p>
        </w:tc>
        <w:tc>
          <w:tcPr>
            <w:tcW w:w="2551" w:type="dxa"/>
          </w:tcPr>
          <w:p w14:paraId="0C611E97" w14:textId="77777777" w:rsidR="008B7893" w:rsidRPr="00B87ADB" w:rsidRDefault="008B7893" w:rsidP="008B7893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Are employees using established administrative controls as intended?</w:t>
            </w:r>
          </w:p>
        </w:tc>
        <w:tc>
          <w:tcPr>
            <w:tcW w:w="2552" w:type="dxa"/>
          </w:tcPr>
          <w:p w14:paraId="04DF4A85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administrative controls you use to complete your job tasks?</w:t>
            </w:r>
          </w:p>
          <w:p w14:paraId="053A849F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0FE72FF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C8E730F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FE0D8CB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FE9D57D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8AFEC0F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FFFD883" w14:textId="77777777" w:rsidR="008B7893" w:rsidRDefault="008B7893" w:rsidP="008B78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21E3FE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0346F47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9DAEC4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4662FB" w14:textId="77777777" w:rsidR="008B7893" w:rsidRPr="00385258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94FFF7D" w14:textId="77777777" w:rsidR="008B7893" w:rsidRDefault="008B7893" w:rsidP="008B789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D09431D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7608E2C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E3AF145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646C240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396F775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19FEDB1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F6E5CE5" w14:textId="77777777" w:rsidR="00996425" w:rsidRDefault="00996425" w:rsidP="0099642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7EE7C82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32B4D5C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F439CDD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FE586F9" w14:textId="77777777" w:rsidR="00996425" w:rsidRDefault="00996425" w:rsidP="0099642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378039B" w14:textId="77777777" w:rsidR="00996425" w:rsidRPr="00996425" w:rsidRDefault="00996425" w:rsidP="0099642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E2F229B" w14:textId="77777777" w:rsidR="00996425" w:rsidRDefault="00996425" w:rsidP="0099642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14F7139" w14:textId="77777777" w:rsidR="00996425" w:rsidRDefault="00996425" w:rsidP="0099642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FB7542C" w14:textId="77777777" w:rsidR="00996425" w:rsidRPr="00996425" w:rsidRDefault="00996425" w:rsidP="00996425">
            <w:pPr>
              <w:tabs>
                <w:tab w:val="left" w:pos="4610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DD150B" w:rsidRPr="00A67CFE" w14:paraId="301E4B6B" w14:textId="77777777" w:rsidTr="00C7771B">
        <w:trPr>
          <w:trHeight w:val="2067"/>
        </w:trPr>
        <w:tc>
          <w:tcPr>
            <w:tcW w:w="1101" w:type="dxa"/>
          </w:tcPr>
          <w:p w14:paraId="0352F620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hAnsi="Trebuchet MS"/>
                <w:b/>
                <w:sz w:val="20"/>
              </w:rPr>
              <w:br w:type="page"/>
            </w: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C.2.f</w:t>
            </w:r>
          </w:p>
        </w:tc>
        <w:tc>
          <w:tcPr>
            <w:tcW w:w="2551" w:type="dxa"/>
          </w:tcPr>
          <w:p w14:paraId="20B8D011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Is PPE that is required by legislation or per company policy made available?</w:t>
            </w:r>
          </w:p>
        </w:tc>
        <w:tc>
          <w:tcPr>
            <w:tcW w:w="2552" w:type="dxa"/>
          </w:tcPr>
          <w:p w14:paraId="6D12D69F" w14:textId="5AFC8375" w:rsidR="00DD150B" w:rsidRDefault="00424D24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What has </w:t>
            </w:r>
            <w:r w:rsidR="00DD150B">
              <w:rPr>
                <w:rFonts w:ascii="Trebuchet MS" w:hAnsi="Trebuchet MS"/>
                <w:color w:val="000000"/>
                <w:sz w:val="18"/>
              </w:rPr>
              <w:t>the Company suppl</w:t>
            </w:r>
            <w:r>
              <w:rPr>
                <w:rFonts w:ascii="Trebuchet MS" w:hAnsi="Trebuchet MS"/>
                <w:color w:val="000000"/>
                <w:sz w:val="18"/>
              </w:rPr>
              <w:t>ed for</w:t>
            </w:r>
            <w:r w:rsidR="00DD150B">
              <w:rPr>
                <w:rFonts w:ascii="Trebuchet MS" w:hAnsi="Trebuchet MS"/>
                <w:color w:val="000000"/>
                <w:sz w:val="18"/>
              </w:rPr>
              <w:t xml:space="preserve"> required PPE?</w:t>
            </w:r>
          </w:p>
          <w:p w14:paraId="06C07652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087D247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59AA0E6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81B4662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9680B98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791B8F0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C708643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3DB7F39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6AC811A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E1A2A8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29C332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324FE5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2FF269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9738768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0083C" w:rsidRPr="00A67CFE" w14:paraId="54A29F98" w14:textId="77777777" w:rsidTr="00A67CFE">
        <w:tc>
          <w:tcPr>
            <w:tcW w:w="14287" w:type="dxa"/>
            <w:gridSpan w:val="8"/>
          </w:tcPr>
          <w:p w14:paraId="154008E9" w14:textId="77777777" w:rsidR="0060083C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C.4 </w:t>
            </w:r>
            <w:bookmarkStart w:id="8" w:name="_Toc51727224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Hazardous Materials</w:t>
            </w:r>
            <w:bookmarkEnd w:id="8"/>
          </w:p>
        </w:tc>
      </w:tr>
      <w:tr w:rsidR="00DD150B" w:rsidRPr="00A67CFE" w14:paraId="5DB18B9B" w14:textId="77777777" w:rsidTr="00C7771B">
        <w:trPr>
          <w:trHeight w:val="2528"/>
        </w:trPr>
        <w:tc>
          <w:tcPr>
            <w:tcW w:w="1101" w:type="dxa"/>
          </w:tcPr>
          <w:p w14:paraId="7DD178F6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hAnsi="Trebuchet MS"/>
                <w:b/>
                <w:sz w:val="20"/>
              </w:rPr>
              <w:br w:type="page"/>
            </w: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C.4.b</w:t>
            </w:r>
          </w:p>
        </w:tc>
        <w:tc>
          <w:tcPr>
            <w:tcW w:w="2551" w:type="dxa"/>
          </w:tcPr>
          <w:p w14:paraId="681A6109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Have employees received adequate WHMIS 2015 program training?</w:t>
            </w:r>
          </w:p>
        </w:tc>
        <w:tc>
          <w:tcPr>
            <w:tcW w:w="2552" w:type="dxa"/>
          </w:tcPr>
          <w:p w14:paraId="57099738" w14:textId="77777777" w:rsidR="00DD150B" w:rsidRPr="00385258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Have you received WHMIS 2015 training?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5FB3056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7A29C9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A1D5FD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9B402D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EF9BC17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513012BA" w14:textId="77777777" w:rsidTr="00C7771B">
        <w:trPr>
          <w:trHeight w:val="2528"/>
        </w:trPr>
        <w:tc>
          <w:tcPr>
            <w:tcW w:w="1101" w:type="dxa"/>
          </w:tcPr>
          <w:p w14:paraId="7F459D8F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C.4.d</w:t>
            </w:r>
          </w:p>
        </w:tc>
        <w:tc>
          <w:tcPr>
            <w:tcW w:w="2551" w:type="dxa"/>
          </w:tcPr>
          <w:p w14:paraId="2CBA7880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Are SDS's made available to workers?</w:t>
            </w:r>
          </w:p>
        </w:tc>
        <w:tc>
          <w:tcPr>
            <w:tcW w:w="2552" w:type="dxa"/>
          </w:tcPr>
          <w:p w14:paraId="08ADA297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Where can you find any SDSs that you may require for your job?</w:t>
            </w:r>
          </w:p>
          <w:p w14:paraId="08433767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5B114E8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57BBB62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6D073CC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5F720BD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4AFE561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AFF7150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4AAD0F3" w14:textId="77777777" w:rsidR="00BD3712" w:rsidRDefault="00BD3712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81EA750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0561E8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889E3D0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F576EF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FE07688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6EDD10D9" w14:textId="77777777" w:rsidTr="00C7771B">
        <w:trPr>
          <w:trHeight w:val="2528"/>
        </w:trPr>
        <w:tc>
          <w:tcPr>
            <w:tcW w:w="1101" w:type="dxa"/>
          </w:tcPr>
          <w:p w14:paraId="3C4B42CF" w14:textId="77777777" w:rsidR="00DD150B" w:rsidRPr="00385258" w:rsidRDefault="00DD150B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C.4.e</w:t>
            </w:r>
          </w:p>
        </w:tc>
        <w:tc>
          <w:tcPr>
            <w:tcW w:w="2551" w:type="dxa"/>
          </w:tcPr>
          <w:p w14:paraId="2E4EE5DA" w14:textId="77777777" w:rsidR="00DD150B" w:rsidRPr="00385258" w:rsidRDefault="00DD150B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have documented plans to manage and control exposure to chemical, biological, or radioactive hazards (as applicable) that meet legislative requirements?</w:t>
            </w:r>
          </w:p>
        </w:tc>
        <w:tc>
          <w:tcPr>
            <w:tcW w:w="2552" w:type="dxa"/>
          </w:tcPr>
          <w:p w14:paraId="23D4B031" w14:textId="77777777" w:rsidR="00DD150B" w:rsidRPr="00385258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Does the company have any written procedures on how to manage and control exposure to chemical, biological or radioactive hazards?</w:t>
            </w:r>
          </w:p>
          <w:p w14:paraId="31781308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has the company made you aware of what to do in these instances?</w:t>
            </w:r>
          </w:p>
          <w:p w14:paraId="667EDB77" w14:textId="77777777" w:rsidR="00BD3712" w:rsidRDefault="00BD3712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BB661F6" w14:textId="77777777" w:rsidR="00BD3712" w:rsidRDefault="00BD3712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ED8EC44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2ECB4A3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DDA9314" w14:textId="77777777" w:rsidR="00BD3712" w:rsidRDefault="00BD3712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81AF6E9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D7EEB31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116029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A2E8ED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CE9262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DD27B9D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20EE08E5" w14:textId="77777777" w:rsidR="00613A56" w:rsidRDefault="00613A56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4D0A7C" w:rsidRPr="00A67CFE" w14:paraId="11B999DF" w14:textId="77777777" w:rsidTr="004D0A7C">
        <w:trPr>
          <w:trHeight w:val="434"/>
        </w:trPr>
        <w:tc>
          <w:tcPr>
            <w:tcW w:w="14287" w:type="dxa"/>
            <w:gridSpan w:val="8"/>
          </w:tcPr>
          <w:p w14:paraId="38EDB15A" w14:textId="1CF93EE1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D.1 Inspections</w:t>
            </w:r>
          </w:p>
        </w:tc>
      </w:tr>
      <w:tr w:rsidR="00385258" w:rsidRPr="00A67CFE" w14:paraId="4109933A" w14:textId="77777777" w:rsidTr="00C7771B">
        <w:trPr>
          <w:trHeight w:val="2274"/>
        </w:trPr>
        <w:tc>
          <w:tcPr>
            <w:tcW w:w="1101" w:type="dxa"/>
          </w:tcPr>
          <w:p w14:paraId="1850C121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D.1.g</w:t>
            </w:r>
          </w:p>
        </w:tc>
        <w:tc>
          <w:tcPr>
            <w:tcW w:w="2551" w:type="dxa"/>
          </w:tcPr>
          <w:p w14:paraId="6D0DBC8B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deficiencies identified through the inspection program corrected in a timely manner?</w:t>
            </w:r>
          </w:p>
        </w:tc>
        <w:tc>
          <w:tcPr>
            <w:tcW w:w="2552" w:type="dxa"/>
          </w:tcPr>
          <w:p w14:paraId="43070B1F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00426A06" w14:textId="0C7D1B38" w:rsidR="00385258" w:rsidRDefault="00424D24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Can you tell me a time w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hen a deficient item </w:t>
            </w:r>
            <w:r>
              <w:rPr>
                <w:rFonts w:ascii="Trebuchet MS" w:hAnsi="Trebuchet MS" w:cs="Arial"/>
                <w:sz w:val="18"/>
                <w:szCs w:val="20"/>
              </w:rPr>
              <w:t>was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 identified during an inspection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? 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20"/>
              </w:rPr>
              <w:t>H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>ow long d</w:t>
            </w:r>
            <w:r>
              <w:rPr>
                <w:rFonts w:ascii="Trebuchet MS" w:hAnsi="Trebuchet MS" w:cs="Arial"/>
                <w:sz w:val="18"/>
                <w:szCs w:val="20"/>
              </w:rPr>
              <w:t>id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 it take for corrective measures to be taken?</w:t>
            </w:r>
          </w:p>
          <w:p w14:paraId="0EEA1FC8" w14:textId="77777777" w:rsidR="005B7EE0" w:rsidRDefault="005B7EE0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EB1E933" w14:textId="77777777" w:rsidR="005B7EE0" w:rsidRDefault="005B7EE0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A4C441C" w14:textId="77777777" w:rsidR="005B7EE0" w:rsidRPr="005B7EE0" w:rsidRDefault="005B7EE0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ADDC64F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0D79E5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0A450C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07A4C4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E48D104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A8749D0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2795B7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0A76F90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26FB84F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2FE9619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BD13066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3A816F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6846B00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14F8E67E" w14:textId="77777777" w:rsidTr="00C7771B">
        <w:trPr>
          <w:trHeight w:val="3280"/>
        </w:trPr>
        <w:tc>
          <w:tcPr>
            <w:tcW w:w="1101" w:type="dxa"/>
          </w:tcPr>
          <w:p w14:paraId="2761E2B3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D.1.h</w:t>
            </w:r>
          </w:p>
        </w:tc>
        <w:tc>
          <w:tcPr>
            <w:tcW w:w="2551" w:type="dxa"/>
          </w:tcPr>
          <w:p w14:paraId="7142C391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Have those employees who have conducted inspections within the past 12 months received training that is appropriate to what is being inspected?</w:t>
            </w:r>
          </w:p>
        </w:tc>
        <w:tc>
          <w:tcPr>
            <w:tcW w:w="2552" w:type="dxa"/>
          </w:tcPr>
          <w:p w14:paraId="29558A03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519C6423" w14:textId="22CA70E0" w:rsidR="00385258" w:rsidRPr="00385258" w:rsidRDefault="00AA2633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training has the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 company provided </w:t>
            </w:r>
            <w:r>
              <w:rPr>
                <w:rFonts w:ascii="Trebuchet MS" w:hAnsi="Trebuchet MS" w:cs="Arial"/>
                <w:sz w:val="18"/>
                <w:szCs w:val="20"/>
              </w:rPr>
              <w:t>to you to ensure you were able to carryout your assigned inspections?</w:t>
            </w:r>
          </w:p>
          <w:p w14:paraId="77BA84C1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4983CB7C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60223920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1BF65BBE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552A36B4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4F817773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4D04B5F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35E85820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D898A95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096507F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19ACDDC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D853D3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14BCDD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9E43C1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899F1F1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4E3988B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A5FFF36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FCE980E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3AC17F8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C20587E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FEF939F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4FEF6EE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453DCD6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04B9F16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022E251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550F04E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D1FA0A0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61EE1F" w14:textId="77777777" w:rsidR="00385258" w:rsidRPr="00385258" w:rsidRDefault="00385258" w:rsidP="00385258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D0A7C" w:rsidRPr="00A67CFE" w14:paraId="7B04879B" w14:textId="77777777" w:rsidTr="004D0A7C">
        <w:trPr>
          <w:trHeight w:val="391"/>
        </w:trPr>
        <w:tc>
          <w:tcPr>
            <w:tcW w:w="14287" w:type="dxa"/>
            <w:gridSpan w:val="8"/>
          </w:tcPr>
          <w:p w14:paraId="2BAF3156" w14:textId="77777777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E.1 </w:t>
            </w:r>
            <w:bookmarkStart w:id="9" w:name="_Toc483388307"/>
            <w:bookmarkStart w:id="10" w:name="_Toc483396385"/>
            <w:bookmarkStart w:id="11" w:name="_Toc485374215"/>
            <w:bookmarkStart w:id="12" w:name="_Toc51727225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Orientation</w:t>
            </w:r>
            <w:bookmarkEnd w:id="9"/>
            <w:bookmarkEnd w:id="10"/>
            <w:bookmarkEnd w:id="11"/>
            <w:bookmarkEnd w:id="12"/>
          </w:p>
        </w:tc>
      </w:tr>
      <w:tr w:rsidR="00385258" w:rsidRPr="00A67CFE" w14:paraId="148F809B" w14:textId="77777777" w:rsidTr="00C7771B">
        <w:trPr>
          <w:trHeight w:val="2260"/>
        </w:trPr>
        <w:tc>
          <w:tcPr>
            <w:tcW w:w="1101" w:type="dxa"/>
          </w:tcPr>
          <w:p w14:paraId="77D33D91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E.1.b</w:t>
            </w:r>
          </w:p>
          <w:p w14:paraId="7DEDD20B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279FDF44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 supervisory personnel ensure orientations were conducted prior to the employees starting their regular duties?</w:t>
            </w:r>
          </w:p>
          <w:p w14:paraId="3B450381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61A4307F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ensure the employees you are responsible for have received an orientation prior to starting their job?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2E560A9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br/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BA1C24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2D68EE2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344CF8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D7989E7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AAC4B84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ED9F6AC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AD8F7A8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0A1B356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669B2C6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FFC292D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7C4759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6E1192C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3DDF46F7" w14:textId="77777777" w:rsidTr="00C7771B">
        <w:trPr>
          <w:trHeight w:val="1881"/>
        </w:trPr>
        <w:tc>
          <w:tcPr>
            <w:tcW w:w="1101" w:type="dxa"/>
            <w:hideMark/>
          </w:tcPr>
          <w:p w14:paraId="6045890E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E.1.d</w:t>
            </w:r>
          </w:p>
        </w:tc>
        <w:tc>
          <w:tcPr>
            <w:tcW w:w="2551" w:type="dxa"/>
          </w:tcPr>
          <w:p w14:paraId="66A7DA9D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orientations given to all newly hired employees and transferred employees?</w:t>
            </w:r>
          </w:p>
        </w:tc>
        <w:tc>
          <w:tcPr>
            <w:tcW w:w="2552" w:type="dxa"/>
          </w:tcPr>
          <w:p w14:paraId="507AB4E4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0E7A7256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Did you receive an orientation upon hire or transfer prior to starting your job duties?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A81091D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475609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2BC4919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4D15E6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44E263F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51E04F2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BB08B62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EE015C8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5B051B5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83B3B23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35871E7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1669A1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2EDED80A" w14:textId="77777777" w:rsidTr="00C7771B">
        <w:trPr>
          <w:trHeight w:val="3104"/>
        </w:trPr>
        <w:tc>
          <w:tcPr>
            <w:tcW w:w="1101" w:type="dxa"/>
            <w:hideMark/>
          </w:tcPr>
          <w:p w14:paraId="39B246C6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E.1.e</w:t>
            </w:r>
          </w:p>
        </w:tc>
        <w:tc>
          <w:tcPr>
            <w:tcW w:w="2551" w:type="dxa"/>
          </w:tcPr>
          <w:p w14:paraId="0751F9FE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employee orientations appropriate for the company's operational processes, hazards and controls?</w:t>
            </w:r>
          </w:p>
        </w:tc>
        <w:tc>
          <w:tcPr>
            <w:tcW w:w="2552" w:type="dxa"/>
          </w:tcPr>
          <w:p w14:paraId="6EF03380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0FF4B87A" w14:textId="123F383F" w:rsidR="00385258" w:rsidRPr="00385258" w:rsidRDefault="00AA2633" w:rsidP="00C66B88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type of information was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 provided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during your orientation  regarding 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>applicable hazards and controls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relating to your job duties?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A55E747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966929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4CFF9F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F7334F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3780830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2B5A8F13" w14:textId="77777777" w:rsidTr="00C7771B">
        <w:trPr>
          <w:trHeight w:val="1881"/>
        </w:trPr>
        <w:tc>
          <w:tcPr>
            <w:tcW w:w="1101" w:type="dxa"/>
            <w:hideMark/>
          </w:tcPr>
          <w:p w14:paraId="3612C47B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E.1.f</w:t>
            </w:r>
          </w:p>
        </w:tc>
        <w:tc>
          <w:tcPr>
            <w:tcW w:w="2551" w:type="dxa"/>
          </w:tcPr>
          <w:p w14:paraId="0908830C" w14:textId="77777777" w:rsidR="005B7EB7" w:rsidRPr="00385258" w:rsidRDefault="005B7EB7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  <w:szCs w:val="18"/>
              </w:rPr>
              <w:t>Are employees made aware of their OHS rights during employee orientations?</w:t>
            </w:r>
          </w:p>
        </w:tc>
        <w:tc>
          <w:tcPr>
            <w:tcW w:w="2552" w:type="dxa"/>
          </w:tcPr>
          <w:p w14:paraId="2698071A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hired or transferred within the last 12 months.</w:t>
            </w:r>
          </w:p>
          <w:p w14:paraId="31553C93" w14:textId="77777777" w:rsidR="005B7EB7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Were you made aware of your OHS rights? Can you name them?</w:t>
            </w:r>
          </w:p>
          <w:p w14:paraId="2E019BDC" w14:textId="77777777" w:rsidR="00DD150B" w:rsidRDefault="001E0FCA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To</w:t>
            </w:r>
            <w:r w:rsidRPr="00570F83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score a response positive, the interviewee should be able to verify knowledge of all 3 OHS rights.</w:t>
            </w:r>
          </w:p>
          <w:p w14:paraId="0EC51334" w14:textId="77777777" w:rsidR="00DD150B" w:rsidRPr="00385258" w:rsidRDefault="00DD150B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97E61EC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7F5EC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6382B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9A3D1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5272F9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ECAD0A6" w14:textId="77777777" w:rsidTr="00C7771B">
        <w:trPr>
          <w:trHeight w:val="2562"/>
        </w:trPr>
        <w:tc>
          <w:tcPr>
            <w:tcW w:w="1101" w:type="dxa"/>
          </w:tcPr>
          <w:p w14:paraId="4C2F9B1A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E.1.i </w:t>
            </w:r>
          </w:p>
        </w:tc>
        <w:tc>
          <w:tcPr>
            <w:tcW w:w="2551" w:type="dxa"/>
          </w:tcPr>
          <w:p w14:paraId="595E0E0F" w14:textId="77777777" w:rsidR="005B7EB7" w:rsidRPr="00385258" w:rsidRDefault="005B7EB7" w:rsidP="00C66B88">
            <w:pPr>
              <w:spacing w:before="120"/>
              <w:ind w:left="51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site-specific orientations provided prior to starting work on a new site?</w:t>
            </w:r>
          </w:p>
        </w:tc>
        <w:tc>
          <w:tcPr>
            <w:tcW w:w="2552" w:type="dxa"/>
          </w:tcPr>
          <w:p w14:paraId="084E389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responsible for conducting site-specific orientations.</w:t>
            </w:r>
          </w:p>
          <w:p w14:paraId="3BDD6B85" w14:textId="77777777" w:rsidR="00DD150B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Are site-specific orientations provided for workers who are new to the site, or unfamiliar with the work being conducted at the work-site, prior to conducting work?</w:t>
            </w:r>
          </w:p>
          <w:p w14:paraId="38729A6B" w14:textId="77777777" w:rsidR="001E0FCA" w:rsidRPr="001E0FCA" w:rsidRDefault="001E0FCA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F9AD131" w14:textId="77777777" w:rsidR="00DD150B" w:rsidRPr="00385258" w:rsidRDefault="00DD150B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15801DF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4C7CE8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60D9A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89A70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2D920C4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24547" w:rsidRPr="00A67CFE" w14:paraId="7067B9EB" w14:textId="77777777" w:rsidTr="00A67CFE">
        <w:tc>
          <w:tcPr>
            <w:tcW w:w="14287" w:type="dxa"/>
            <w:gridSpan w:val="8"/>
          </w:tcPr>
          <w:p w14:paraId="7CBCC1E7" w14:textId="77777777" w:rsidR="00F24547" w:rsidRPr="00385258" w:rsidRDefault="00004B91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E.2 Job Specific Training</w:t>
            </w:r>
          </w:p>
        </w:tc>
      </w:tr>
      <w:tr w:rsidR="005B7EB7" w:rsidRPr="00A67CFE" w14:paraId="33C5223C" w14:textId="77777777" w:rsidTr="00C7771B">
        <w:trPr>
          <w:trHeight w:val="1881"/>
        </w:trPr>
        <w:tc>
          <w:tcPr>
            <w:tcW w:w="1101" w:type="dxa"/>
            <w:hideMark/>
          </w:tcPr>
          <w:p w14:paraId="56546814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E.2.d</w:t>
            </w:r>
          </w:p>
        </w:tc>
        <w:tc>
          <w:tcPr>
            <w:tcW w:w="2551" w:type="dxa"/>
          </w:tcPr>
          <w:p w14:paraId="7F299CE8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appropriate job-specific training provided?</w:t>
            </w:r>
          </w:p>
        </w:tc>
        <w:tc>
          <w:tcPr>
            <w:tcW w:w="2552" w:type="dxa"/>
          </w:tcPr>
          <w:p w14:paraId="7A7561B8" w14:textId="7B3CD8E3" w:rsidR="005B7EB7" w:rsidRDefault="00AA2633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kind of training have</w:t>
            </w:r>
            <w:r w:rsidR="005B7EB7" w:rsidRPr="00385258">
              <w:rPr>
                <w:rFonts w:ascii="Trebuchet MS" w:hAnsi="Trebuchet MS" w:cs="Arial"/>
                <w:sz w:val="18"/>
                <w:szCs w:val="18"/>
              </w:rPr>
              <w:t xml:space="preserve"> you have received to complete the tasks you are required to do?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Do you feel it was sufficient?</w:t>
            </w:r>
          </w:p>
          <w:p w14:paraId="0432D05A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C6FAD97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36349BA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143EE62F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524785A4" w14:textId="77777777" w:rsidR="00613A56" w:rsidRDefault="00613A56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2310568A" w14:textId="4C116474" w:rsidR="00613A56" w:rsidRPr="00385258" w:rsidRDefault="00613A56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4D4AA2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91431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C85CF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A2663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639001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6E105FDD" w14:textId="77777777" w:rsidTr="00C7771B">
        <w:trPr>
          <w:trHeight w:val="1881"/>
        </w:trPr>
        <w:tc>
          <w:tcPr>
            <w:tcW w:w="1101" w:type="dxa"/>
          </w:tcPr>
          <w:p w14:paraId="2CBF3443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E.2.e</w:t>
            </w:r>
          </w:p>
        </w:tc>
        <w:tc>
          <w:tcPr>
            <w:tcW w:w="2551" w:type="dxa"/>
          </w:tcPr>
          <w:p w14:paraId="3E44A75C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Is refresher training provided as appropriate?</w:t>
            </w:r>
          </w:p>
        </w:tc>
        <w:tc>
          <w:tcPr>
            <w:tcW w:w="2552" w:type="dxa"/>
          </w:tcPr>
          <w:p w14:paraId="6AD55706" w14:textId="200C6BE1" w:rsidR="00DD150B" w:rsidRPr="00DD150B" w:rsidRDefault="00AA2633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about any courses that you have needed to renew in the past 12 months</w:t>
            </w:r>
            <w:r w:rsidR="00DF7D35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157882E2" w14:textId="77777777" w:rsidR="00DD150B" w:rsidRDefault="00DD150B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DD150B">
              <w:rPr>
                <w:rFonts w:ascii="Trebuchet MS" w:hAnsi="Trebuchet MS" w:cs="Arial"/>
                <w:sz w:val="18"/>
                <w:szCs w:val="18"/>
              </w:rPr>
              <w:t>Have you received the required training?</w:t>
            </w:r>
          </w:p>
          <w:p w14:paraId="4B41DBC3" w14:textId="77777777" w:rsidR="005B7EE0" w:rsidRDefault="005B7EE0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898A281" w14:textId="77777777" w:rsidR="005B7EE0" w:rsidRDefault="005B7EE0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29F0076" w14:textId="77777777" w:rsidR="005B7EE0" w:rsidRDefault="005B7EE0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8E1814A" w14:textId="77777777" w:rsidR="005B7EE0" w:rsidRDefault="005B7EE0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6A0D30A" w14:textId="77777777" w:rsidR="005B7EE0" w:rsidRDefault="005B7EE0" w:rsidP="00DD150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</w:p>
          <w:p w14:paraId="09DABEB3" w14:textId="77777777" w:rsidR="00613A56" w:rsidRDefault="00613A56" w:rsidP="00DD150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</w:p>
          <w:p w14:paraId="3E29C63B" w14:textId="02CCE786" w:rsidR="00613A56" w:rsidRPr="00385258" w:rsidRDefault="00613A56" w:rsidP="00DD150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A690CF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0E4B11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6273F0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0690D6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1EF22A2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2C3344CE" w14:textId="77777777" w:rsidTr="00C7771B">
        <w:trPr>
          <w:trHeight w:val="1881"/>
        </w:trPr>
        <w:tc>
          <w:tcPr>
            <w:tcW w:w="1101" w:type="dxa"/>
            <w:hideMark/>
          </w:tcPr>
          <w:p w14:paraId="053A9846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E.2.g</w:t>
            </w:r>
          </w:p>
        </w:tc>
        <w:tc>
          <w:tcPr>
            <w:tcW w:w="2551" w:type="dxa"/>
          </w:tcPr>
          <w:p w14:paraId="33F079FD" w14:textId="77777777" w:rsidR="005B7EB7" w:rsidRPr="00385258" w:rsidRDefault="005B7EB7" w:rsidP="00F87BEE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Have all supervisory roles received the training identified in E.2.f?</w:t>
            </w:r>
          </w:p>
        </w:tc>
        <w:tc>
          <w:tcPr>
            <w:tcW w:w="2552" w:type="dxa"/>
          </w:tcPr>
          <w:p w14:paraId="2B84C078" w14:textId="320A063E" w:rsidR="005B7EB7" w:rsidRPr="00385258" w:rsidRDefault="00DF7D35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training does the</w:t>
            </w:r>
            <w:r w:rsidR="005B7EB7" w:rsidRPr="00385258">
              <w:rPr>
                <w:rFonts w:ascii="Trebuchet MS" w:hAnsi="Trebuchet MS" w:cs="Arial"/>
                <w:sz w:val="18"/>
                <w:szCs w:val="18"/>
              </w:rPr>
              <w:t xml:space="preserve"> company require for those who oversee the work of others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(supervisory roles)</w:t>
            </w:r>
            <w:r w:rsidR="005B7EB7" w:rsidRPr="00385258">
              <w:rPr>
                <w:rFonts w:ascii="Trebuchet MS" w:hAnsi="Trebuchet MS" w:cs="Arial"/>
                <w:sz w:val="18"/>
                <w:szCs w:val="18"/>
              </w:rPr>
              <w:t>?</w:t>
            </w:r>
          </w:p>
          <w:p w14:paraId="1ED8821B" w14:textId="1029B2FA" w:rsidR="005B7EB7" w:rsidRDefault="00DF7D35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When did you</w:t>
            </w:r>
            <w:r w:rsidR="005B7EB7" w:rsidRPr="00385258">
              <w:rPr>
                <w:rFonts w:ascii="Trebuchet MS" w:hAnsi="Trebuchet MS" w:cs="Arial"/>
                <w:sz w:val="18"/>
                <w:szCs w:val="18"/>
              </w:rPr>
              <w:t xml:space="preserve"> complete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B7EB7" w:rsidRPr="00385258">
              <w:rPr>
                <w:rFonts w:ascii="Trebuchet MS" w:hAnsi="Trebuchet MS" w:cs="Arial"/>
                <w:sz w:val="18"/>
                <w:szCs w:val="18"/>
              </w:rPr>
              <w:t>this training?</w:t>
            </w:r>
          </w:p>
          <w:p w14:paraId="7303F65C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A0F1C3B" w14:textId="77777777" w:rsidR="008F1CEF" w:rsidRPr="00560455" w:rsidRDefault="008F1CEF" w:rsidP="008F1CEF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Do not ask this question if E.2f scored 0%.</w:t>
            </w:r>
          </w:p>
          <w:p w14:paraId="30BB0A88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28FCA11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147ACAB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5B7E255" w14:textId="77777777" w:rsidR="00DD150B" w:rsidRPr="00385258" w:rsidRDefault="00DD150B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A7291ED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54E9AB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95244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9DABDB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BD6D842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5FC59773" w14:textId="77777777" w:rsidTr="00C7771B">
        <w:trPr>
          <w:trHeight w:val="1881"/>
        </w:trPr>
        <w:tc>
          <w:tcPr>
            <w:tcW w:w="1101" w:type="dxa"/>
            <w:hideMark/>
          </w:tcPr>
          <w:p w14:paraId="45E34ACF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E.2.i</w:t>
            </w:r>
          </w:p>
          <w:p w14:paraId="3BB9B4FA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5E60A320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there a process to assess competency of new and re-assigned workers?</w:t>
            </w:r>
          </w:p>
        </w:tc>
        <w:tc>
          <w:tcPr>
            <w:tcW w:w="2552" w:type="dxa"/>
          </w:tcPr>
          <w:p w14:paraId="3C5EE754" w14:textId="77777777" w:rsidR="005B7EB7" w:rsidRDefault="00DE3369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How do you determine</w:t>
            </w:r>
            <w:r w:rsidR="005B7EB7" w:rsidRPr="005B7EB7">
              <w:rPr>
                <w:rFonts w:ascii="Trebuchet MS" w:hAnsi="Trebuchet MS" w:cs="Arial"/>
                <w:sz w:val="18"/>
                <w:szCs w:val="20"/>
              </w:rPr>
              <w:t xml:space="preserve"> the competency of the employees who report to you, initially and if their duties change?</w:t>
            </w:r>
          </w:p>
          <w:p w14:paraId="1FDD6027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ABE7B75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892EF53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7F4295B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CE3589A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8CB1644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221EE2A" w14:textId="77777777" w:rsidR="00DD150B" w:rsidRPr="005B7EB7" w:rsidRDefault="00DD150B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ABABBB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BF477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D26B6F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45134B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201F29F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87BEE" w:rsidRPr="00A67CFE" w14:paraId="2A3E7302" w14:textId="77777777" w:rsidTr="00F87BEE">
        <w:trPr>
          <w:trHeight w:val="229"/>
        </w:trPr>
        <w:tc>
          <w:tcPr>
            <w:tcW w:w="14287" w:type="dxa"/>
            <w:gridSpan w:val="8"/>
          </w:tcPr>
          <w:p w14:paraId="3A5000E0" w14:textId="77777777" w:rsidR="00F87BEE" w:rsidRPr="00385258" w:rsidRDefault="00F87BEE" w:rsidP="00FC53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F.1 Emergency Response Plans</w:t>
            </w:r>
          </w:p>
        </w:tc>
      </w:tr>
      <w:tr w:rsidR="005B7EB7" w:rsidRPr="00A67CFE" w14:paraId="03AFF035" w14:textId="77777777" w:rsidTr="00C7771B">
        <w:trPr>
          <w:trHeight w:val="1881"/>
        </w:trPr>
        <w:tc>
          <w:tcPr>
            <w:tcW w:w="1101" w:type="dxa"/>
          </w:tcPr>
          <w:p w14:paraId="38CEE134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F.1.a</w:t>
            </w:r>
          </w:p>
        </w:tc>
        <w:tc>
          <w:tcPr>
            <w:tcW w:w="2551" w:type="dxa"/>
          </w:tcPr>
          <w:p w14:paraId="73A25AAF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Do employees who have been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assigned emergency system duties,</w:t>
            </w: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 know of an ongoing process or system in place to identify the potential emergency scenarios applicable to the company’s operations?</w:t>
            </w:r>
          </w:p>
        </w:tc>
        <w:tc>
          <w:tcPr>
            <w:tcW w:w="2552" w:type="dxa"/>
          </w:tcPr>
          <w:p w14:paraId="367DE0C3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who are responsible for the Emergency Response Plans.</w:t>
            </w:r>
          </w:p>
          <w:p w14:paraId="162475FB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are emergency scenarios identified, developed or revised?</w:t>
            </w:r>
          </w:p>
          <w:p w14:paraId="0FCEC932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B0940AF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D0331EB" w14:textId="77777777" w:rsidR="00F330DC" w:rsidRPr="005B7EB7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E9EF4F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29680D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68981F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44C4A0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DC1ED0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5203896F" w14:textId="77777777" w:rsidR="00613A56" w:rsidRDefault="00613A56">
      <w:r>
        <w:br w:type="page"/>
      </w:r>
    </w:p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7E4A03" w:rsidRPr="00A67CFE" w14:paraId="58E9D769" w14:textId="77777777" w:rsidTr="00F80BB1">
        <w:tc>
          <w:tcPr>
            <w:tcW w:w="14287" w:type="dxa"/>
            <w:gridSpan w:val="8"/>
          </w:tcPr>
          <w:p w14:paraId="0F9EC4A0" w14:textId="27D2834B" w:rsidR="007E4A03" w:rsidRPr="00385258" w:rsidRDefault="00F87BEE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F.3 Responsibilities and Training</w:t>
            </w:r>
          </w:p>
        </w:tc>
      </w:tr>
      <w:tr w:rsidR="005B7EB7" w:rsidRPr="00A67CFE" w14:paraId="5B62FA89" w14:textId="77777777" w:rsidTr="00F80BB1">
        <w:trPr>
          <w:trHeight w:val="1881"/>
        </w:trPr>
        <w:tc>
          <w:tcPr>
            <w:tcW w:w="1101" w:type="dxa"/>
            <w:hideMark/>
          </w:tcPr>
          <w:p w14:paraId="1DF9B435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F.3.b</w:t>
            </w:r>
          </w:p>
        </w:tc>
        <w:tc>
          <w:tcPr>
            <w:tcW w:w="2551" w:type="dxa"/>
          </w:tcPr>
          <w:p w14:paraId="0F831FA9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Have responsibilities outlined in the Emergency Response Plan been communicated?</w:t>
            </w:r>
          </w:p>
        </w:tc>
        <w:tc>
          <w:tcPr>
            <w:tcW w:w="2552" w:type="dxa"/>
          </w:tcPr>
          <w:p w14:paraId="34625808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are some of your emergency response duties?</w:t>
            </w:r>
          </w:p>
          <w:p w14:paraId="3BD8093E" w14:textId="77777777" w:rsidR="00F330DC" w:rsidRPr="009238AA" w:rsidRDefault="009238AA" w:rsidP="009238AA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9238AA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 so 0% is awarded.</w:t>
            </w:r>
          </w:p>
          <w:p w14:paraId="69E75D4C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BF31B47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86A577F" w14:textId="77777777" w:rsidR="00F330DC" w:rsidRPr="005B7EB7" w:rsidRDefault="00F330DC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2AB81C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9E4C3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DEB82B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4C097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213C46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32FB53B6" w14:textId="77777777" w:rsidTr="00F80BB1">
        <w:trPr>
          <w:trHeight w:val="2121"/>
        </w:trPr>
        <w:tc>
          <w:tcPr>
            <w:tcW w:w="1101" w:type="dxa"/>
          </w:tcPr>
          <w:p w14:paraId="7F324669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F.3.c</w:t>
            </w:r>
          </w:p>
        </w:tc>
        <w:tc>
          <w:tcPr>
            <w:tcW w:w="2551" w:type="dxa"/>
          </w:tcPr>
          <w:p w14:paraId="46C438E2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training been provided to the employees given specific responsibilities within the Emergency Response Plan?</w:t>
            </w:r>
          </w:p>
        </w:tc>
        <w:tc>
          <w:tcPr>
            <w:tcW w:w="2552" w:type="dxa"/>
          </w:tcPr>
          <w:p w14:paraId="70C710FD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ONLY ask those that have been assigned specific ERP duties (i.e. Fire Warden, Incident Commander, First Aid Provider, etc.)</w:t>
            </w:r>
          </w:p>
          <w:p w14:paraId="1FE3A06A" w14:textId="6686F2BB" w:rsidR="005B7EB7" w:rsidRPr="005B7EB7" w:rsidRDefault="00DF7D35" w:rsidP="00F87BE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What training were you</w:t>
            </w:r>
            <w:r w:rsidR="005B7EB7"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provided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with</w:t>
            </w:r>
            <w:r w:rsidR="005B7EB7"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for</w:t>
            </w:r>
            <w:r w:rsidR="005B7EB7"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your specific Emergency Response Duties?</w:t>
            </w:r>
          </w:p>
          <w:p w14:paraId="7A8DC890" w14:textId="77777777" w:rsidR="00DF42C5" w:rsidRPr="00DF42C5" w:rsidRDefault="00DF42C5" w:rsidP="00DF42C5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F42C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asked.</w:t>
            </w:r>
          </w:p>
          <w:p w14:paraId="2C543626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hideMark/>
          </w:tcPr>
          <w:p w14:paraId="35AE10C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71C61B8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581BBCB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3B23F09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</w:tcPr>
          <w:p w14:paraId="6CD142C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24D0B" w:rsidRPr="00A67CFE" w14:paraId="6DE2F7B5" w14:textId="77777777" w:rsidTr="00F80BB1">
        <w:tc>
          <w:tcPr>
            <w:tcW w:w="14287" w:type="dxa"/>
            <w:gridSpan w:val="8"/>
          </w:tcPr>
          <w:p w14:paraId="6EC7465B" w14:textId="77777777" w:rsidR="00D24D0B" w:rsidRPr="00385258" w:rsidRDefault="00B33FA3" w:rsidP="002A6A6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F.4 Drills and Evaluation</w:t>
            </w:r>
          </w:p>
        </w:tc>
      </w:tr>
      <w:tr w:rsidR="005B7EB7" w:rsidRPr="00A67CFE" w14:paraId="7B60A4CB" w14:textId="77777777" w:rsidTr="00F80BB1">
        <w:trPr>
          <w:trHeight w:val="1881"/>
        </w:trPr>
        <w:tc>
          <w:tcPr>
            <w:tcW w:w="1101" w:type="dxa"/>
            <w:hideMark/>
          </w:tcPr>
          <w:p w14:paraId="3745D543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F.4.b</w:t>
            </w:r>
          </w:p>
        </w:tc>
        <w:tc>
          <w:tcPr>
            <w:tcW w:w="2551" w:type="dxa"/>
          </w:tcPr>
          <w:p w14:paraId="0D13449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Is the process and schedule for testing the ERP being met?</w:t>
            </w:r>
          </w:p>
        </w:tc>
        <w:tc>
          <w:tcPr>
            <w:tcW w:w="2552" w:type="dxa"/>
          </w:tcPr>
          <w:p w14:paraId="105FC454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When was the last emergency drill held? What scenario was being tested?</w:t>
            </w:r>
          </w:p>
          <w:p w14:paraId="7D5CDF1E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75E4201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B52A582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7D2ACD0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FAE1299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552084B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53B4959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A795513" w14:textId="77777777" w:rsidR="00613A56" w:rsidRDefault="00613A56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73AC86B" w14:textId="7BC19C48" w:rsidR="00613A56" w:rsidRPr="005B7EB7" w:rsidRDefault="00613A56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52784D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2103E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9E904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12B15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2A288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7C360868" w14:textId="77777777" w:rsidTr="00F80BB1">
        <w:tc>
          <w:tcPr>
            <w:tcW w:w="14287" w:type="dxa"/>
            <w:gridSpan w:val="8"/>
          </w:tcPr>
          <w:p w14:paraId="459EE7F9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G.1 Incident Reporting</w:t>
            </w:r>
          </w:p>
        </w:tc>
      </w:tr>
      <w:tr w:rsidR="005B7EB7" w:rsidRPr="00A67CFE" w14:paraId="73A58D60" w14:textId="77777777" w:rsidTr="00F80BB1">
        <w:trPr>
          <w:trHeight w:val="1881"/>
        </w:trPr>
        <w:tc>
          <w:tcPr>
            <w:tcW w:w="1101" w:type="dxa"/>
            <w:hideMark/>
          </w:tcPr>
          <w:p w14:paraId="3FED6C87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G.1.b</w:t>
            </w:r>
          </w:p>
        </w:tc>
        <w:tc>
          <w:tcPr>
            <w:tcW w:w="2551" w:type="dxa"/>
          </w:tcPr>
          <w:p w14:paraId="12693C81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Do employees understand incident-reporting requirements?</w:t>
            </w:r>
          </w:p>
        </w:tc>
        <w:tc>
          <w:tcPr>
            <w:tcW w:w="2552" w:type="dxa"/>
          </w:tcPr>
          <w:p w14:paraId="6A42E2F3" w14:textId="1C1008BA" w:rsidR="005B7EB7" w:rsidRP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 xml:space="preserve">What types </w:t>
            </w:r>
            <w:r w:rsidR="002D1E8D">
              <w:rPr>
                <w:rFonts w:ascii="Trebuchet MS" w:hAnsi="Trebuchet MS" w:cs="Arial"/>
                <w:sz w:val="18"/>
                <w:szCs w:val="20"/>
              </w:rPr>
              <w:t>o</w:t>
            </w:r>
            <w:r w:rsidRPr="005B7EB7">
              <w:rPr>
                <w:rFonts w:ascii="Trebuchet MS" w:hAnsi="Trebuchet MS" w:cs="Arial"/>
                <w:sz w:val="18"/>
                <w:szCs w:val="20"/>
              </w:rPr>
              <w:t>f incidents need to be reported?</w:t>
            </w:r>
          </w:p>
          <w:p w14:paraId="23096610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do you report them?</w:t>
            </w:r>
          </w:p>
          <w:p w14:paraId="3A9D28DD" w14:textId="77777777" w:rsidR="00DF42C5" w:rsidRDefault="00DF42C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A3570D7" w14:textId="77777777" w:rsidR="00DF42C5" w:rsidRDefault="00DF42C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F36B7AE" w14:textId="77777777" w:rsidR="00DF42C5" w:rsidRDefault="00DF42C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131644D" w14:textId="77777777" w:rsidR="00DF42C5" w:rsidRDefault="00DF42C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EE1D2DC" w14:textId="77777777" w:rsidR="00DF42C5" w:rsidRDefault="00DF42C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863298B" w14:textId="77777777" w:rsidR="00DF42C5" w:rsidRDefault="00DF42C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F3DC1B8" w14:textId="77777777" w:rsidR="00DF42C5" w:rsidRPr="00385258" w:rsidRDefault="00DF42C5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F3D6C0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658377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710D94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2293BA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88A107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30DC" w:rsidRPr="00A67CFE" w14:paraId="32E2111E" w14:textId="77777777" w:rsidTr="00F80BB1">
        <w:trPr>
          <w:trHeight w:val="1881"/>
        </w:trPr>
        <w:tc>
          <w:tcPr>
            <w:tcW w:w="1101" w:type="dxa"/>
          </w:tcPr>
          <w:p w14:paraId="312D9C61" w14:textId="77777777" w:rsidR="00F330DC" w:rsidRPr="00F31D6E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hAnsi="Trebuchet MS"/>
                <w:b/>
                <w:sz w:val="20"/>
              </w:rPr>
              <w:br w:type="page"/>
            </w: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G.1.c</w:t>
            </w:r>
          </w:p>
        </w:tc>
        <w:tc>
          <w:tcPr>
            <w:tcW w:w="2551" w:type="dxa"/>
          </w:tcPr>
          <w:p w14:paraId="3DD4FC7F" w14:textId="77777777" w:rsidR="00F330DC" w:rsidRPr="00F31D6E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Are incidents being reported as required by the policy? </w:t>
            </w:r>
          </w:p>
        </w:tc>
        <w:tc>
          <w:tcPr>
            <w:tcW w:w="2552" w:type="dxa"/>
          </w:tcPr>
          <w:p w14:paraId="2EE76403" w14:textId="494B162A" w:rsidR="00F330DC" w:rsidRPr="005B7EB7" w:rsidRDefault="00F330DC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 xml:space="preserve">Are you reporting </w:t>
            </w:r>
            <w:r w:rsidR="00196125">
              <w:rPr>
                <w:rFonts w:ascii="Trebuchet MS" w:hAnsi="Trebuchet MS" w:cs="Arial"/>
                <w:sz w:val="18"/>
                <w:szCs w:val="20"/>
              </w:rPr>
              <w:t>incidents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as required?</w:t>
            </w:r>
            <w:r w:rsidR="007B5314">
              <w:rPr>
                <w:rFonts w:ascii="Trebuchet MS" w:hAnsi="Trebuchet MS" w:cs="Arial"/>
                <w:sz w:val="18"/>
                <w:szCs w:val="20"/>
              </w:rPr>
              <w:t xml:space="preserve"> Provide an example.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DF492B0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AC74B5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060684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34C9B9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2B9AE4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0C087B8B" w14:textId="77777777" w:rsidTr="00F80BB1">
        <w:tc>
          <w:tcPr>
            <w:tcW w:w="14287" w:type="dxa"/>
            <w:gridSpan w:val="8"/>
          </w:tcPr>
          <w:p w14:paraId="25B78225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G.2 Incident Investigation Standards</w:t>
            </w:r>
          </w:p>
        </w:tc>
      </w:tr>
      <w:tr w:rsidR="005B7EB7" w:rsidRPr="00A67CFE" w14:paraId="32F41F86" w14:textId="77777777" w:rsidTr="00F80BB1">
        <w:trPr>
          <w:trHeight w:val="1881"/>
        </w:trPr>
        <w:tc>
          <w:tcPr>
            <w:tcW w:w="1101" w:type="dxa"/>
            <w:hideMark/>
          </w:tcPr>
          <w:p w14:paraId="3C783C84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G.2.b</w:t>
            </w:r>
          </w:p>
        </w:tc>
        <w:tc>
          <w:tcPr>
            <w:tcW w:w="2551" w:type="dxa"/>
          </w:tcPr>
          <w:p w14:paraId="6BB6768E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Are </w:t>
            </w:r>
            <w:r w:rsidR="00860274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senior managers, middle </w:t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managers and supervisors aware of their assigned responsibilities in the initiation, coordination and/or monitoring of incident investigations and/or the investigation procedures?</w:t>
            </w:r>
          </w:p>
        </w:tc>
        <w:tc>
          <w:tcPr>
            <w:tcW w:w="2552" w:type="dxa"/>
          </w:tcPr>
          <w:p w14:paraId="51EF2749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responsibilities have you been assigned to regarding incident investigations?</w:t>
            </w:r>
          </w:p>
          <w:p w14:paraId="5EC3058B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AB88028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319767F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2E39245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F6F3A61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691F88DB" w14:textId="77777777" w:rsidR="0099413A" w:rsidRDefault="0099413A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79D22FDE" w14:textId="77777777" w:rsidR="0099413A" w:rsidRDefault="0099413A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0F835096" w14:textId="77777777" w:rsidR="0099413A" w:rsidRPr="005B7EB7" w:rsidRDefault="0099413A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BB7449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CE1964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B0B2F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CEC349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D26C22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0B73D48" w14:textId="77777777" w:rsidTr="00F80BB1">
        <w:trPr>
          <w:trHeight w:val="1881"/>
        </w:trPr>
        <w:tc>
          <w:tcPr>
            <w:tcW w:w="1101" w:type="dxa"/>
          </w:tcPr>
          <w:p w14:paraId="5A6A3617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G.2.c</w:t>
            </w:r>
          </w:p>
        </w:tc>
        <w:tc>
          <w:tcPr>
            <w:tcW w:w="2551" w:type="dxa"/>
          </w:tcPr>
          <w:p w14:paraId="37A9E51A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investigation training been provided to individuals assigned the task of investigation?</w:t>
            </w:r>
          </w:p>
        </w:tc>
        <w:tc>
          <w:tcPr>
            <w:tcW w:w="2552" w:type="dxa"/>
          </w:tcPr>
          <w:p w14:paraId="0BC6DAA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assigned the task of investigating incidents.</w:t>
            </w:r>
          </w:p>
          <w:p w14:paraId="66BE3791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Have you received training on how to investigate incidents?</w:t>
            </w:r>
          </w:p>
          <w:p w14:paraId="2A6690CA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BCD6A6D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278B7A8" w14:textId="77777777" w:rsidR="0099413A" w:rsidRDefault="0099413A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C2A7C9F" w14:textId="77777777" w:rsidR="0099413A" w:rsidRDefault="0099413A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4FBE2BE" w14:textId="77777777" w:rsidR="0099413A" w:rsidRDefault="0099413A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E36339E" w14:textId="77777777" w:rsidR="0099413A" w:rsidRDefault="0099413A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0670EC4" w14:textId="77777777" w:rsidR="00F330DC" w:rsidRP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CAE2AE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B1A90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AD5C3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7B75D15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07AC3D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31F51" w:rsidRPr="00A67CFE" w14:paraId="3B4617F0" w14:textId="77777777" w:rsidTr="00F80BB1">
        <w:tc>
          <w:tcPr>
            <w:tcW w:w="14287" w:type="dxa"/>
            <w:gridSpan w:val="8"/>
          </w:tcPr>
          <w:p w14:paraId="339D7960" w14:textId="7701FA96" w:rsidR="00D31F51" w:rsidRPr="00385258" w:rsidRDefault="0051733A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B33FA3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G.3 Conducting Incident Investigations</w:t>
            </w:r>
          </w:p>
        </w:tc>
      </w:tr>
      <w:tr w:rsidR="005B7EB7" w:rsidRPr="00A67CFE" w14:paraId="7F1323C4" w14:textId="77777777" w:rsidTr="00F80BB1">
        <w:trPr>
          <w:trHeight w:val="2121"/>
        </w:trPr>
        <w:tc>
          <w:tcPr>
            <w:tcW w:w="1101" w:type="dxa"/>
            <w:hideMark/>
          </w:tcPr>
          <w:p w14:paraId="0B1137A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G.3.a</w:t>
            </w:r>
          </w:p>
        </w:tc>
        <w:tc>
          <w:tcPr>
            <w:tcW w:w="2551" w:type="dxa"/>
          </w:tcPr>
          <w:p w14:paraId="2E90662C" w14:textId="77777777" w:rsidR="005B7EB7" w:rsidRPr="00385258" w:rsidRDefault="005B7EB7" w:rsidP="00B33FA3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all investigations started within a prompt, reasonably practicable timeline appropriate to the nature of the investigation?  </w:t>
            </w:r>
          </w:p>
        </w:tc>
        <w:tc>
          <w:tcPr>
            <w:tcW w:w="2552" w:type="dxa"/>
          </w:tcPr>
          <w:p w14:paraId="74AC666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14E21F2B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B7EB7">
              <w:rPr>
                <w:rFonts w:ascii="Trebuchet MS" w:hAnsi="Trebuchet MS" w:cs="Arial"/>
                <w:color w:val="000000"/>
                <w:sz w:val="18"/>
                <w:szCs w:val="18"/>
              </w:rPr>
              <w:t>When an incident is reported, how long does it take for the investigation to start?</w:t>
            </w:r>
          </w:p>
          <w:p w14:paraId="41D277AF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2463DDB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BBFC6C3" w14:textId="77777777" w:rsidR="00F330DC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738F644" w14:textId="77777777" w:rsidR="00F330DC" w:rsidRPr="005B7EB7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4C56D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AD0CB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CCA2D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8EEE7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E5F0A1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5A632922" w14:textId="77777777" w:rsidTr="00F80BB1">
        <w:trPr>
          <w:trHeight w:val="2645"/>
        </w:trPr>
        <w:tc>
          <w:tcPr>
            <w:tcW w:w="1101" w:type="dxa"/>
          </w:tcPr>
          <w:p w14:paraId="1C50095F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G.3.b</w:t>
            </w:r>
          </w:p>
        </w:tc>
        <w:tc>
          <w:tcPr>
            <w:tcW w:w="2551" w:type="dxa"/>
          </w:tcPr>
          <w:p w14:paraId="45843C08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incident investigations completed with the involvement of workers who conduct the type of work associated with the incident?</w:t>
            </w:r>
          </w:p>
        </w:tc>
        <w:tc>
          <w:tcPr>
            <w:tcW w:w="2552" w:type="dxa"/>
          </w:tcPr>
          <w:p w14:paraId="7CFFD36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7D5ED23D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Are any workers familiar with the type of work related to the incident involved in the investigation process?</w:t>
            </w:r>
          </w:p>
          <w:p w14:paraId="39B45FAD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57C750E1" w14:textId="77777777" w:rsidR="005B7EB7" w:rsidRPr="005B7EB7" w:rsidRDefault="005B7EB7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476AA3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6C0D9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513F8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FE0AD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6F18409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7FBC" w:rsidRPr="00A67CFE" w14:paraId="3E61F601" w14:textId="77777777" w:rsidTr="00F80BB1">
        <w:trPr>
          <w:trHeight w:val="2645"/>
        </w:trPr>
        <w:tc>
          <w:tcPr>
            <w:tcW w:w="1101" w:type="dxa"/>
          </w:tcPr>
          <w:p w14:paraId="292DE25B" w14:textId="77777777" w:rsidR="00787FBC" w:rsidRPr="003A529E" w:rsidRDefault="00787FBC" w:rsidP="00787FB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A529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G.3.g</w:t>
            </w:r>
          </w:p>
        </w:tc>
        <w:tc>
          <w:tcPr>
            <w:tcW w:w="2551" w:type="dxa"/>
          </w:tcPr>
          <w:p w14:paraId="60519134" w14:textId="77777777" w:rsidR="00787FBC" w:rsidRPr="003A529E" w:rsidRDefault="00787FBC" w:rsidP="00787FBC">
            <w:pPr>
              <w:pageBreakBefore/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A529E">
              <w:rPr>
                <w:rFonts w:ascii="Trebuchet MS" w:hAnsi="Trebuchet MS"/>
                <w:b/>
                <w:color w:val="000000"/>
                <w:sz w:val="18"/>
              </w:rPr>
              <w:t>Were the assigned corrective actions completed in a timely manner?</w:t>
            </w:r>
          </w:p>
        </w:tc>
        <w:tc>
          <w:tcPr>
            <w:tcW w:w="2552" w:type="dxa"/>
          </w:tcPr>
          <w:p w14:paraId="77C36041" w14:textId="40BBAC17" w:rsidR="006C5F2F" w:rsidRPr="006C5F2F" w:rsidRDefault="006C5F2F" w:rsidP="00787FBC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43C510E" w14:textId="047AD829" w:rsidR="00787FBC" w:rsidRDefault="00787FBC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Are corrective actions following an investigation </w:t>
            </w:r>
            <w:r w:rsidR="00290999">
              <w:rPr>
                <w:rFonts w:ascii="Trebuchet MS" w:hAnsi="Trebuchet MS" w:cs="Arial"/>
                <w:sz w:val="18"/>
                <w:szCs w:val="18"/>
              </w:rPr>
              <w:t>completed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in a timely manner?</w:t>
            </w:r>
          </w:p>
          <w:p w14:paraId="08FE65C6" w14:textId="77777777" w:rsidR="00787FBC" w:rsidRDefault="00787FBC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Can you provide an example?</w:t>
            </w:r>
          </w:p>
          <w:p w14:paraId="22930EAF" w14:textId="77777777" w:rsidR="00787FBC" w:rsidRDefault="00787FBC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EA71A6D" w14:textId="77777777" w:rsidR="0099413A" w:rsidRDefault="0099413A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BADB30B" w14:textId="77777777" w:rsidR="0099413A" w:rsidRDefault="0099413A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1BA991F" w14:textId="77777777" w:rsidR="0099413A" w:rsidRDefault="0099413A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E90F1EE" w14:textId="77777777" w:rsidR="00787FBC" w:rsidRPr="003A529E" w:rsidRDefault="00787FBC" w:rsidP="00787FB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9E3618" w14:textId="77777777" w:rsidR="00787FBC" w:rsidRPr="00385258" w:rsidRDefault="00787FBC" w:rsidP="00787FB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8E0039" w14:textId="77777777" w:rsidR="00787FBC" w:rsidRPr="00385258" w:rsidRDefault="00787FBC" w:rsidP="00787FB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AB6BD0" w14:textId="77777777" w:rsidR="00787FBC" w:rsidRPr="00385258" w:rsidRDefault="00787FBC" w:rsidP="00787FB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53F3FD" w14:textId="77777777" w:rsidR="00787FBC" w:rsidRPr="00385258" w:rsidRDefault="00787FBC" w:rsidP="00787FB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9C3FA32" w14:textId="77777777" w:rsidR="00787FBC" w:rsidRPr="00385258" w:rsidRDefault="00787FBC" w:rsidP="00787FB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30DC" w:rsidRPr="00A67CFE" w14:paraId="59243C44" w14:textId="77777777" w:rsidTr="00F80BB1">
        <w:trPr>
          <w:trHeight w:val="2645"/>
        </w:trPr>
        <w:tc>
          <w:tcPr>
            <w:tcW w:w="1101" w:type="dxa"/>
          </w:tcPr>
          <w:p w14:paraId="4F2753C9" w14:textId="77777777" w:rsidR="00F330DC" w:rsidRPr="00F330DC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sz w:val="20"/>
              </w:rPr>
              <w:br w:type="page"/>
            </w: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G.3.h</w:t>
            </w:r>
          </w:p>
        </w:tc>
        <w:tc>
          <w:tcPr>
            <w:tcW w:w="2551" w:type="dxa"/>
          </w:tcPr>
          <w:p w14:paraId="32C6348A" w14:textId="77777777" w:rsidR="00F330DC" w:rsidRPr="00F330DC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Are incident investigation findings communicated to employees?</w:t>
            </w:r>
          </w:p>
        </w:tc>
        <w:tc>
          <w:tcPr>
            <w:tcW w:w="2552" w:type="dxa"/>
          </w:tcPr>
          <w:p w14:paraId="06DBF3B1" w14:textId="77777777" w:rsidR="006C5F2F" w:rsidRPr="00385258" w:rsidRDefault="006C5F2F" w:rsidP="006C5F2F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471189B0" w14:textId="77777777" w:rsidR="006C5F2F" w:rsidRDefault="006C5F2F" w:rsidP="00F330D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8DA68E6" w14:textId="734C0966" w:rsidR="00F330DC" w:rsidRDefault="00DF7D35" w:rsidP="00F330D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how you are made</w:t>
            </w:r>
            <w:r w:rsidR="00F330DC">
              <w:rPr>
                <w:rFonts w:ascii="Trebuchet MS" w:hAnsi="Trebuchet MS" w:cs="Arial"/>
                <w:sz w:val="18"/>
                <w:szCs w:val="18"/>
              </w:rPr>
              <w:t xml:space="preserve"> aware of incident findings?</w:t>
            </w:r>
          </w:p>
          <w:p w14:paraId="6DF7266E" w14:textId="77777777" w:rsidR="0099413A" w:rsidRDefault="0099413A" w:rsidP="00F330DC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2314842" w14:textId="77777777" w:rsidR="00787FBC" w:rsidRDefault="00787FBC" w:rsidP="00F330D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7ADF95F" w14:textId="77777777" w:rsidR="00787FBC" w:rsidRPr="00F330DC" w:rsidRDefault="00787FBC" w:rsidP="00F330D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84492D7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C2406E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2EC5C1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655874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FFF1DB9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F62C9" w:rsidRPr="00A67CFE" w14:paraId="5F1D4B47" w14:textId="77777777" w:rsidTr="00F80BB1">
        <w:trPr>
          <w:trHeight w:val="434"/>
        </w:trPr>
        <w:tc>
          <w:tcPr>
            <w:tcW w:w="14287" w:type="dxa"/>
            <w:gridSpan w:val="8"/>
          </w:tcPr>
          <w:p w14:paraId="5E28D26B" w14:textId="77777777" w:rsidR="00FF62C9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G.4 Statistical Analysis</w:t>
            </w:r>
          </w:p>
        </w:tc>
      </w:tr>
      <w:tr w:rsidR="005B7EB7" w:rsidRPr="00A67CFE" w14:paraId="768F2D66" w14:textId="77777777" w:rsidTr="00F80BB1">
        <w:trPr>
          <w:trHeight w:val="3096"/>
        </w:trPr>
        <w:tc>
          <w:tcPr>
            <w:tcW w:w="1101" w:type="dxa"/>
          </w:tcPr>
          <w:p w14:paraId="01DDDF07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G.4.b</w:t>
            </w:r>
          </w:p>
        </w:tc>
        <w:tc>
          <w:tcPr>
            <w:tcW w:w="2551" w:type="dxa"/>
          </w:tcPr>
          <w:p w14:paraId="37C1C92A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health and safety statistics analyzed to identify trends? </w:t>
            </w:r>
          </w:p>
        </w:tc>
        <w:tc>
          <w:tcPr>
            <w:tcW w:w="2552" w:type="dxa"/>
          </w:tcPr>
          <w:p w14:paraId="204F1DE3" w14:textId="0997CB53" w:rsidR="005B7EB7" w:rsidRPr="005B7EB7" w:rsidRDefault="00DF7D35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trends have been identified from</w:t>
            </w:r>
            <w:r w:rsidR="005B7EB7" w:rsidRPr="005B7EB7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 w:rsidR="00290999">
              <w:rPr>
                <w:rFonts w:ascii="Trebuchet MS" w:hAnsi="Trebuchet MS"/>
                <w:color w:val="000000"/>
                <w:sz w:val="18"/>
              </w:rPr>
              <w:t xml:space="preserve">collected </w:t>
            </w:r>
            <w:r w:rsidR="005B7EB7" w:rsidRPr="005B7EB7">
              <w:rPr>
                <w:rFonts w:ascii="Trebuchet MS" w:hAnsi="Trebuchet MS"/>
                <w:color w:val="000000"/>
                <w:sz w:val="18"/>
              </w:rPr>
              <w:t>health and safety statistics</w:t>
            </w:r>
            <w:r w:rsidR="00290999"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163A5ED7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58551B9F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54118178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3EA0C936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3953F6AF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652B57C9" w14:textId="77777777" w:rsidR="005B7EB7" w:rsidRDefault="005B7EB7" w:rsidP="00FF62C9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AD3AD69" w14:textId="77777777" w:rsidR="005B7EB7" w:rsidRPr="00385258" w:rsidRDefault="005B7EB7" w:rsidP="00FF62C9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5B0647F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0C1D53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CDD40B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4C6A23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F9086C6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B1FD7" w:rsidRPr="00A67CFE" w14:paraId="01167AEC" w14:textId="77777777" w:rsidTr="00F80BB1">
        <w:tc>
          <w:tcPr>
            <w:tcW w:w="14287" w:type="dxa"/>
            <w:gridSpan w:val="8"/>
          </w:tcPr>
          <w:p w14:paraId="6DCD893A" w14:textId="21F7456E" w:rsidR="004B1FD7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H.1 Safety Communication</w:t>
            </w:r>
          </w:p>
        </w:tc>
      </w:tr>
      <w:tr w:rsidR="005B7EB7" w:rsidRPr="00A67CFE" w14:paraId="04A1E4FC" w14:textId="77777777" w:rsidTr="00F80BB1">
        <w:trPr>
          <w:trHeight w:val="1881"/>
        </w:trPr>
        <w:tc>
          <w:tcPr>
            <w:tcW w:w="1101" w:type="dxa"/>
            <w:hideMark/>
          </w:tcPr>
          <w:p w14:paraId="56766528" w14:textId="77777777" w:rsidR="005B7EB7" w:rsidRPr="00385258" w:rsidRDefault="005B7EB7" w:rsidP="00FF62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H.1.b</w:t>
            </w:r>
          </w:p>
        </w:tc>
        <w:tc>
          <w:tcPr>
            <w:tcW w:w="2551" w:type="dxa"/>
          </w:tcPr>
          <w:p w14:paraId="17139CEE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two-way communications being conducted as required?</w:t>
            </w:r>
          </w:p>
        </w:tc>
        <w:tc>
          <w:tcPr>
            <w:tcW w:w="2552" w:type="dxa"/>
          </w:tcPr>
          <w:p w14:paraId="66781CE4" w14:textId="77777777" w:rsidR="005B7EB7" w:rsidRDefault="005B7EB7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B7EB7">
              <w:rPr>
                <w:rFonts w:ascii="Trebuchet MS" w:hAnsi="Trebuchet MS"/>
                <w:color w:val="000000"/>
                <w:sz w:val="18"/>
              </w:rPr>
              <w:t xml:space="preserve">How often does </w:t>
            </w:r>
            <w:r w:rsidR="00F330DC">
              <w:rPr>
                <w:rFonts w:ascii="Trebuchet MS" w:hAnsi="Trebuchet MS"/>
                <w:color w:val="000000"/>
                <w:sz w:val="18"/>
              </w:rPr>
              <w:t xml:space="preserve">the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company have meetings to discuss health and safety issues?</w:t>
            </w:r>
          </w:p>
          <w:p w14:paraId="28F94D24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F1130A5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1843096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748D411" w14:textId="77777777" w:rsidR="00F330DC" w:rsidRPr="005B7EB7" w:rsidRDefault="00F330DC" w:rsidP="00FF62C9">
            <w:pPr>
              <w:spacing w:before="1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FFC6765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1751A7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6A443D7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CB7695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691060D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30DC" w:rsidRPr="00A67CFE" w14:paraId="32B6BF6A" w14:textId="77777777" w:rsidTr="00F80BB1">
        <w:trPr>
          <w:trHeight w:val="1881"/>
        </w:trPr>
        <w:tc>
          <w:tcPr>
            <w:tcW w:w="1101" w:type="dxa"/>
          </w:tcPr>
          <w:p w14:paraId="51DA5D3B" w14:textId="77777777" w:rsidR="00F330DC" w:rsidRPr="00385258" w:rsidRDefault="00F330DC" w:rsidP="00FF62C9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F330DC">
              <w:rPr>
                <w:rFonts w:ascii="Trebuchet MS" w:hAnsi="Trebuchet MS"/>
                <w:b/>
                <w:sz w:val="18"/>
              </w:rPr>
              <w:t>H.1.c</w:t>
            </w:r>
          </w:p>
        </w:tc>
        <w:tc>
          <w:tcPr>
            <w:tcW w:w="2551" w:type="dxa"/>
          </w:tcPr>
          <w:p w14:paraId="4137776D" w14:textId="77777777" w:rsidR="00F330DC" w:rsidRPr="00F330DC" w:rsidRDefault="00F330DC" w:rsidP="00F330D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 xml:space="preserve">Are health and safety concerns identified through the two-way communications corrected in a timely manner? </w:t>
            </w:r>
          </w:p>
          <w:p w14:paraId="07ED6605" w14:textId="77777777" w:rsidR="00F330DC" w:rsidRPr="00385258" w:rsidRDefault="00F330DC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396F83FE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any health and safety concerns brought forward during two-way communications addressed and corrected in a timely manner?</w:t>
            </w:r>
          </w:p>
          <w:p w14:paraId="06276744" w14:textId="77777777" w:rsidR="00F330DC" w:rsidRDefault="00787FB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provide an example?</w:t>
            </w:r>
          </w:p>
          <w:p w14:paraId="30B153D3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F6BCBB7" w14:textId="77777777" w:rsidR="00787FBC" w:rsidRDefault="00787FB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DE9A15E" w14:textId="0CB74F59" w:rsidR="00613A56" w:rsidRPr="005B7EB7" w:rsidRDefault="00613A56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6E05337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E52413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A59E22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B03ECB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765AD51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726AD39C" w14:textId="77777777" w:rsidTr="00F80BB1">
        <w:trPr>
          <w:trHeight w:val="383"/>
        </w:trPr>
        <w:tc>
          <w:tcPr>
            <w:tcW w:w="14287" w:type="dxa"/>
            <w:gridSpan w:val="8"/>
          </w:tcPr>
          <w:p w14:paraId="27DA07D2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H.3 Health and Safety Management System Evaluation</w:t>
            </w:r>
          </w:p>
        </w:tc>
      </w:tr>
      <w:tr w:rsidR="005B7EB7" w:rsidRPr="00A67CFE" w14:paraId="570980A5" w14:textId="77777777" w:rsidTr="00F80BB1">
        <w:trPr>
          <w:trHeight w:val="1881"/>
        </w:trPr>
        <w:tc>
          <w:tcPr>
            <w:tcW w:w="1101" w:type="dxa"/>
          </w:tcPr>
          <w:p w14:paraId="0744FD17" w14:textId="77777777" w:rsidR="005B7EB7" w:rsidRPr="00A142A3" w:rsidRDefault="005B7EB7" w:rsidP="005B7EB7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H.3.f</w:t>
            </w:r>
          </w:p>
        </w:tc>
        <w:tc>
          <w:tcPr>
            <w:tcW w:w="2551" w:type="dxa"/>
            <w:shd w:val="clear" w:color="auto" w:fill="auto"/>
          </w:tcPr>
          <w:p w14:paraId="7CAE00BE" w14:textId="513E173A" w:rsidR="005B7EB7" w:rsidRPr="00613A56" w:rsidRDefault="00613A56" w:rsidP="005B7EB7">
            <w:pPr>
              <w:spacing w:before="120"/>
              <w:rPr>
                <w:rFonts w:ascii="Trebuchet MS" w:hAnsi="Trebuchet MS"/>
                <w:b/>
                <w:bCs/>
                <w:color w:val="000000"/>
                <w:sz w:val="18"/>
              </w:rPr>
            </w:pPr>
            <w:r w:rsidRPr="00613A56">
              <w:rPr>
                <w:rFonts w:ascii="Trebuchet MS" w:hAnsi="Trebuchet MS"/>
                <w:b/>
                <w:bCs/>
                <w:color w:val="000000"/>
                <w:sz w:val="18"/>
              </w:rPr>
              <w:t>Have the results of the previous COR (including maintenance option) or SECOR audit been communicated to employees?</w:t>
            </w:r>
          </w:p>
        </w:tc>
        <w:tc>
          <w:tcPr>
            <w:tcW w:w="2552" w:type="dxa"/>
          </w:tcPr>
          <w:p w14:paraId="3A5F6B5D" w14:textId="77777777" w:rsidR="005B7EB7" w:rsidRDefault="005B7EB7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Were the results from the last COR/SECOR Audit or Maintenance Option Shared?</w:t>
            </w:r>
          </w:p>
          <w:p w14:paraId="79A6AFD0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AB3C763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DF4C827" w14:textId="7DFC8FB4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D21E27A" w14:textId="77FA4659" w:rsidR="00613A56" w:rsidRDefault="00613A56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769B0FA" w14:textId="77777777" w:rsidR="00613A56" w:rsidRDefault="00613A56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C19F087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A2D488E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453D70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52C0F6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C17DF4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809B249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5F453B30" w14:textId="77777777" w:rsidR="00613A56" w:rsidRDefault="00613A56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5B7EB7" w:rsidRPr="00A67CFE" w14:paraId="68E8AB2D" w14:textId="77777777" w:rsidTr="005B7EB7">
        <w:trPr>
          <w:trHeight w:val="273"/>
        </w:trPr>
        <w:tc>
          <w:tcPr>
            <w:tcW w:w="14287" w:type="dxa"/>
            <w:gridSpan w:val="8"/>
          </w:tcPr>
          <w:p w14:paraId="229929E3" w14:textId="7EC4CEFA" w:rsidR="005B7EB7" w:rsidRPr="00385258" w:rsidRDefault="000044AA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I.1 Other Affected Parties</w:t>
            </w:r>
          </w:p>
        </w:tc>
      </w:tr>
      <w:tr w:rsidR="00F330DC" w:rsidRPr="00A67CFE" w14:paraId="18909245" w14:textId="77777777" w:rsidTr="00C7771B">
        <w:trPr>
          <w:trHeight w:val="336"/>
        </w:trPr>
        <w:tc>
          <w:tcPr>
            <w:tcW w:w="1101" w:type="dxa"/>
          </w:tcPr>
          <w:p w14:paraId="789CA2C5" w14:textId="15732923" w:rsidR="00F330DC" w:rsidRPr="00F330DC" w:rsidRDefault="009907EE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br w:type="page"/>
            </w:r>
            <w:r w:rsidR="00F330DC"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613A56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</w:tcPr>
          <w:p w14:paraId="2C1D6923" w14:textId="3DE7F943" w:rsidR="00F330DC" w:rsidRPr="00F330DC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13" w:name="_Hlk516480200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>e.g.</w:t>
            </w:r>
            <w:r w:rsidR="00551E4D">
              <w:rPr>
                <w:rFonts w:ascii="Trebuchet MS" w:hAnsi="Trebuchet MS"/>
                <w:b/>
                <w:color w:val="000000"/>
                <w:sz w:val="18"/>
              </w:rPr>
              <w:t>,</w:t>
            </w:r>
            <w:r w:rsidRPr="00F330DC">
              <w:rPr>
                <w:rFonts w:ascii="Trebuchet MS" w:hAnsi="Trebuchet MS"/>
                <w:b/>
                <w:color w:val="000000"/>
                <w:sz w:val="18"/>
              </w:rPr>
              <w:t xml:space="preserve"> other employers, suppliers, prime contractors, etc.) </w:t>
            </w:r>
            <w:bookmarkEnd w:id="13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</w:tcPr>
          <w:p w14:paraId="7F572A12" w14:textId="2613855A" w:rsidR="00F330DC" w:rsidRDefault="00F330DC" w:rsidP="00F330DC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 w:rsidR="00F31D6E">
              <w:rPr>
                <w:rFonts w:ascii="Trebuchet MS" w:hAnsi="Trebuchet MS"/>
                <w:b/>
                <w:i/>
                <w:color w:val="000000"/>
                <w:sz w:val="18"/>
              </w:rPr>
              <w:t>managing visitors and external work site parties (other employers, suppliers, prime contractors, etc.)</w:t>
            </w:r>
          </w:p>
          <w:p w14:paraId="23F160B0" w14:textId="0057A880" w:rsidR="00F31D6E" w:rsidRDefault="00F31D6E" w:rsidP="00F330D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Are visitors and external work site parties included in some form of two-way communication to make them aware of </w:t>
            </w:r>
            <w:r w:rsidR="00551E4D">
              <w:rPr>
                <w:rFonts w:ascii="Trebuchet MS" w:hAnsi="Trebuchet MS"/>
                <w:color w:val="000000"/>
                <w:sz w:val="18"/>
              </w:rPr>
              <w:t>site-specific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 hazards and the controls in place?</w:t>
            </w:r>
          </w:p>
          <w:p w14:paraId="4DF5E3E2" w14:textId="336E2795" w:rsidR="00613A56" w:rsidRPr="00F330DC" w:rsidRDefault="00613A56" w:rsidP="00F330D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D342BF1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86AA66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43C99F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9AA5F0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8DCC57A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1D6E" w:rsidRPr="00A67CFE" w14:paraId="2451BDB6" w14:textId="77777777" w:rsidTr="00C7771B">
        <w:trPr>
          <w:trHeight w:val="336"/>
        </w:trPr>
        <w:tc>
          <w:tcPr>
            <w:tcW w:w="1101" w:type="dxa"/>
          </w:tcPr>
          <w:p w14:paraId="7D481656" w14:textId="3646BCE8" w:rsidR="00F31D6E" w:rsidRPr="00F31D6E" w:rsidRDefault="00F31D6E" w:rsidP="00F31D6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613A56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</w:t>
            </w:r>
          </w:p>
        </w:tc>
        <w:tc>
          <w:tcPr>
            <w:tcW w:w="2551" w:type="dxa"/>
          </w:tcPr>
          <w:p w14:paraId="518DE710" w14:textId="52C9E2ED" w:rsidR="00F31D6E" w:rsidRPr="00F31D6E" w:rsidRDefault="00F31D6E" w:rsidP="00F31D6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31D6E">
              <w:rPr>
                <w:rFonts w:ascii="Trebuchet MS" w:hAnsi="Trebuchet MS"/>
                <w:b/>
                <w:color w:val="000000"/>
                <w:sz w:val="18"/>
              </w:rPr>
              <w:t>Is there a system to ensure other employers are advised when operational changes are made that may affect their health and safety?</w:t>
            </w:r>
          </w:p>
          <w:p w14:paraId="4BE63A89" w14:textId="77777777" w:rsidR="00F31D6E" w:rsidRPr="00F31D6E" w:rsidRDefault="00F31D6E" w:rsidP="00F31D6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</w:tcPr>
          <w:p w14:paraId="5A607EEC" w14:textId="55EF8CB6" w:rsidR="00F31D6E" w:rsidRDefault="00F31D6E" w:rsidP="00F31D6E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managing </w:t>
            </w: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>other employers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, or those responsible for safety communication.</w:t>
            </w:r>
          </w:p>
          <w:p w14:paraId="42F205D1" w14:textId="61F5F2BD" w:rsidR="00F31D6E" w:rsidRDefault="00F31D6E" w:rsidP="00F31D6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other employers made aware when operational changes are made which may affect their health and safety?</w:t>
            </w:r>
          </w:p>
          <w:p w14:paraId="59D5F3D9" w14:textId="77777777" w:rsidR="00787FBC" w:rsidRPr="00F31D6E" w:rsidRDefault="00787FBC" w:rsidP="00F31D6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FF8AC43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F57DC8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E70373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67C298C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452B75F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044AA" w:rsidRPr="00A67CFE" w14:paraId="492CDDAE" w14:textId="77777777" w:rsidTr="000044AA">
        <w:trPr>
          <w:trHeight w:val="477"/>
        </w:trPr>
        <w:tc>
          <w:tcPr>
            <w:tcW w:w="14287" w:type="dxa"/>
            <w:gridSpan w:val="8"/>
          </w:tcPr>
          <w:p w14:paraId="6EE7AEE1" w14:textId="77777777" w:rsidR="000044AA" w:rsidRPr="00385258" w:rsidRDefault="000044AA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J.2 Implementation of the Health and Safety Committee</w:t>
            </w:r>
          </w:p>
        </w:tc>
      </w:tr>
      <w:tr w:rsidR="000044AA" w:rsidRPr="00A67CFE" w14:paraId="12C0C726" w14:textId="77777777" w:rsidTr="00C7771B">
        <w:trPr>
          <w:trHeight w:val="1881"/>
        </w:trPr>
        <w:tc>
          <w:tcPr>
            <w:tcW w:w="1101" w:type="dxa"/>
          </w:tcPr>
          <w:p w14:paraId="5941446F" w14:textId="77777777" w:rsidR="000044AA" w:rsidRPr="00A142A3" w:rsidRDefault="000044AA" w:rsidP="000044AA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J.2.a</w:t>
            </w:r>
          </w:p>
        </w:tc>
        <w:tc>
          <w:tcPr>
            <w:tcW w:w="2551" w:type="dxa"/>
          </w:tcPr>
          <w:p w14:paraId="37EB4991" w14:textId="77777777" w:rsidR="000044AA" w:rsidRPr="00A142A3" w:rsidRDefault="000044AA" w:rsidP="000044A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How are employees able to bring forward concerns regarding health and safety concerns and complaints?</w:t>
            </w:r>
          </w:p>
        </w:tc>
        <w:tc>
          <w:tcPr>
            <w:tcW w:w="2552" w:type="dxa"/>
          </w:tcPr>
          <w:p w14:paraId="58720116" w14:textId="77777777" w:rsidR="000044AA" w:rsidRDefault="000044AA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you able to bring forward and concerns regarding health and safety complaints to the HS Committee or representative?</w:t>
            </w:r>
          </w:p>
          <w:p w14:paraId="28A098C9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4123129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8F4B914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6CFD2C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3950B6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DA13C9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35CC4E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7EB8E59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044AA" w:rsidRPr="00A67CFE" w14:paraId="1FF4D3B3" w14:textId="77777777" w:rsidTr="00C7771B">
        <w:trPr>
          <w:trHeight w:val="1881"/>
        </w:trPr>
        <w:tc>
          <w:tcPr>
            <w:tcW w:w="1101" w:type="dxa"/>
          </w:tcPr>
          <w:p w14:paraId="08A4B5FB" w14:textId="77777777" w:rsidR="000044AA" w:rsidRPr="00A142A3" w:rsidRDefault="000044AA" w:rsidP="000044AA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J.2.c</w:t>
            </w:r>
          </w:p>
        </w:tc>
        <w:tc>
          <w:tcPr>
            <w:tcW w:w="2551" w:type="dxa"/>
          </w:tcPr>
          <w:p w14:paraId="31E60200" w14:textId="77777777" w:rsidR="000044AA" w:rsidRPr="00A142A3" w:rsidRDefault="000044AA" w:rsidP="000044A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Have the current health and safety committee members or representative been trained to carry out their duties </w:t>
            </w:r>
            <w:r w:rsidRPr="00A142A3">
              <w:rPr>
                <w:rFonts w:ascii="Trebuchet MS" w:hAnsi="Trebuchet MS" w:cs="Arial"/>
                <w:b/>
                <w:sz w:val="18"/>
                <w:szCs w:val="20"/>
              </w:rPr>
              <w:t>per legislative requirements</w:t>
            </w: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?</w:t>
            </w:r>
          </w:p>
          <w:p w14:paraId="5FE78D18" w14:textId="77777777" w:rsidR="000044AA" w:rsidRPr="00A142A3" w:rsidRDefault="000044AA" w:rsidP="000044AA">
            <w:pPr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511CBC6A" w14:textId="77777777" w:rsidR="000044AA" w:rsidRPr="00A142A3" w:rsidRDefault="000044AA" w:rsidP="000044A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2552" w:type="dxa"/>
          </w:tcPr>
          <w:p w14:paraId="56752186" w14:textId="514F0D59" w:rsidR="00860274" w:rsidRDefault="00860274" w:rsidP="00860274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6693E48C" w14:textId="507E9480" w:rsidR="001D6D06" w:rsidRDefault="00290999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training have you</w:t>
            </w:r>
            <w:r w:rsidR="001D6D06">
              <w:rPr>
                <w:rFonts w:ascii="Trebuchet MS" w:hAnsi="Trebuchet MS"/>
                <w:color w:val="000000"/>
                <w:sz w:val="18"/>
              </w:rPr>
              <w:t xml:space="preserve"> received trainin</w:t>
            </w:r>
            <w:r w:rsidR="00860274">
              <w:rPr>
                <w:rFonts w:ascii="Trebuchet MS" w:hAnsi="Trebuchet MS"/>
                <w:color w:val="000000"/>
                <w:sz w:val="18"/>
              </w:rPr>
              <w:t>g on your duties required as an HSC member</w:t>
            </w:r>
            <w:r w:rsidR="000F2197"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52B3CB04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6803178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EF69A58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58BDBF7" w14:textId="77777777" w:rsidR="00787FBC" w:rsidRDefault="00787FBC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825CD7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3049E0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8EB878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47AB5E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286298C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65E19C56" w14:textId="77777777" w:rsidTr="00C7771B">
        <w:trPr>
          <w:trHeight w:val="1881"/>
        </w:trPr>
        <w:tc>
          <w:tcPr>
            <w:tcW w:w="1101" w:type="dxa"/>
          </w:tcPr>
          <w:p w14:paraId="0E6A4CFA" w14:textId="77777777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A142A3">
              <w:rPr>
                <w:rFonts w:ascii="Trebuchet MS" w:hAnsi="Trebuchet MS"/>
                <w:b/>
                <w:sz w:val="18"/>
              </w:rPr>
              <w:t>J.2.d</w:t>
            </w:r>
          </w:p>
        </w:tc>
        <w:tc>
          <w:tcPr>
            <w:tcW w:w="2551" w:type="dxa"/>
          </w:tcPr>
          <w:p w14:paraId="1F17C938" w14:textId="77777777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the HSC members and/or the HS representative understand their duties and responsibilities?</w:t>
            </w:r>
          </w:p>
        </w:tc>
        <w:tc>
          <w:tcPr>
            <w:tcW w:w="2552" w:type="dxa"/>
          </w:tcPr>
          <w:p w14:paraId="6E8F3E3C" w14:textId="32860D1E" w:rsidR="005B7EE0" w:rsidRDefault="005B7EE0" w:rsidP="005B7EE0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08537C49" w14:textId="6C228459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What are your </w:t>
            </w:r>
            <w:r w:rsidR="00290999">
              <w:rPr>
                <w:rFonts w:ascii="Trebuchet MS" w:hAnsi="Trebuchet MS"/>
                <w:color w:val="000000"/>
                <w:sz w:val="18"/>
              </w:rPr>
              <w:t xml:space="preserve">required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duties </w:t>
            </w:r>
            <w:r w:rsidR="00290999">
              <w:rPr>
                <w:rFonts w:ascii="Trebuchet MS" w:hAnsi="Trebuchet MS"/>
                <w:color w:val="000000"/>
                <w:sz w:val="18"/>
              </w:rPr>
              <w:t>for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 being </w:t>
            </w:r>
            <w:r w:rsidR="00860274">
              <w:rPr>
                <w:rFonts w:ascii="Trebuchet MS" w:hAnsi="Trebuchet MS"/>
                <w:color w:val="000000"/>
                <w:sz w:val="18"/>
              </w:rPr>
              <w:t>an HSC member</w:t>
            </w:r>
            <w:r w:rsidR="00290999">
              <w:rPr>
                <w:rFonts w:ascii="Trebuchet MS" w:hAnsi="Trebuchet MS"/>
                <w:color w:val="000000"/>
                <w:sz w:val="18"/>
              </w:rPr>
              <w:t>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5D3B2FF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86962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3A8AB7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E86BB1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E783DA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75099E28" w14:textId="77777777" w:rsidTr="00C7771B">
        <w:trPr>
          <w:trHeight w:val="1881"/>
        </w:trPr>
        <w:tc>
          <w:tcPr>
            <w:tcW w:w="1101" w:type="dxa"/>
          </w:tcPr>
          <w:p w14:paraId="1B376E7B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J.2.f</w:t>
            </w:r>
          </w:p>
        </w:tc>
        <w:tc>
          <w:tcPr>
            <w:tcW w:w="2551" w:type="dxa"/>
          </w:tcPr>
          <w:p w14:paraId="389612FD" w14:textId="77777777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Are HSC meeting minutes communicated/made readily available to all employees?</w:t>
            </w:r>
          </w:p>
        </w:tc>
        <w:tc>
          <w:tcPr>
            <w:tcW w:w="2552" w:type="dxa"/>
          </w:tcPr>
          <w:p w14:paraId="7063577D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does the company make the HSC meeting minutes available to all employees?</w:t>
            </w:r>
          </w:p>
          <w:p w14:paraId="2E203F9C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6351E69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DC7AB5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5C666B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2D1E998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9FB341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065A760F" w14:textId="77777777" w:rsidTr="00C7771B">
        <w:trPr>
          <w:trHeight w:val="1881"/>
        </w:trPr>
        <w:tc>
          <w:tcPr>
            <w:tcW w:w="1101" w:type="dxa"/>
          </w:tcPr>
          <w:p w14:paraId="0D055BE5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J.2.g</w:t>
            </w:r>
          </w:p>
        </w:tc>
        <w:tc>
          <w:tcPr>
            <w:tcW w:w="2551" w:type="dxa"/>
          </w:tcPr>
          <w:p w14:paraId="21A3214E" w14:textId="77777777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Is there tracking and timely follow up of corrective actions, including concerns or complaints generated by the health and safety HSC meetings?</w:t>
            </w:r>
          </w:p>
          <w:p w14:paraId="0A418142" w14:textId="77777777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0E08853D" w14:textId="77777777" w:rsidR="005B7EE0" w:rsidRDefault="005B7EE0" w:rsidP="005B7EE0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77EC3AD7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corrective actions tracked and followed up on from any concerns or complaints generated during HSC meetings?</w:t>
            </w:r>
          </w:p>
          <w:p w14:paraId="3C9A4776" w14:textId="77777777" w:rsidR="001D6D06" w:rsidRDefault="00787FBC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</w:t>
            </w:r>
            <w:r w:rsidR="001D6D06">
              <w:rPr>
                <w:rFonts w:ascii="Trebuchet MS" w:hAnsi="Trebuchet MS"/>
                <w:color w:val="000000"/>
                <w:sz w:val="18"/>
              </w:rPr>
              <w:t>rovide an example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05B44F5D" w14:textId="77777777" w:rsidR="00787FBC" w:rsidRPr="001D6D06" w:rsidRDefault="00787FBC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555FE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4DE95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FD1A74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EC8D0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3EA80C2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576FE05C" w14:textId="77777777" w:rsidR="009907EE" w:rsidRDefault="009907EE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1D6D06" w:rsidRPr="00A67CFE" w14:paraId="485AC56F" w14:textId="77777777" w:rsidTr="001D6D06">
        <w:trPr>
          <w:trHeight w:val="321"/>
        </w:trPr>
        <w:tc>
          <w:tcPr>
            <w:tcW w:w="14287" w:type="dxa"/>
            <w:gridSpan w:val="8"/>
          </w:tcPr>
          <w:p w14:paraId="79FF0B20" w14:textId="77777777" w:rsidR="001D6D06" w:rsidRPr="00385258" w:rsidRDefault="001D6D06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J.3 Heath and Safety Committee Involvement</w:t>
            </w:r>
          </w:p>
        </w:tc>
      </w:tr>
      <w:tr w:rsidR="001D6D06" w:rsidRPr="00A67CFE" w14:paraId="7D48032C" w14:textId="77777777" w:rsidTr="00C7771B">
        <w:trPr>
          <w:trHeight w:val="1881"/>
        </w:trPr>
        <w:tc>
          <w:tcPr>
            <w:tcW w:w="1101" w:type="dxa"/>
          </w:tcPr>
          <w:p w14:paraId="5D550213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J.3.a</w:t>
            </w:r>
          </w:p>
        </w:tc>
        <w:tc>
          <w:tcPr>
            <w:tcW w:w="2551" w:type="dxa"/>
          </w:tcPr>
          <w:p w14:paraId="213D6912" w14:textId="77777777" w:rsidR="001D6D06" w:rsidRPr="00A142A3" w:rsidRDefault="001D6D06" w:rsidP="001D6D06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HSC members and/or the HS representative participate in health and safety activities?</w:t>
            </w:r>
          </w:p>
          <w:p w14:paraId="4BF4AD08" w14:textId="77777777" w:rsidR="001D6D06" w:rsidRPr="00A142A3" w:rsidRDefault="001D6D06" w:rsidP="001D6D06">
            <w:pPr>
              <w:pStyle w:val="AuditQBullet"/>
              <w:numPr>
                <w:ilvl w:val="0"/>
                <w:numId w:val="0"/>
              </w:numPr>
              <w:ind w:left="360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552" w:type="dxa"/>
          </w:tcPr>
          <w:p w14:paraId="049EEF6A" w14:textId="033C40B9" w:rsidR="005B7EE0" w:rsidRDefault="005B7EE0" w:rsidP="005B7EE0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60537160" w14:textId="398BAC62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health and safety activities do you participate in as an HSC member?</w:t>
            </w:r>
          </w:p>
          <w:p w14:paraId="7C314EBB" w14:textId="77777777" w:rsidR="00444B24" w:rsidRDefault="00444B2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AA65A7E" w14:textId="77777777" w:rsidR="00444B24" w:rsidRDefault="00444B2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AEA3F4F" w14:textId="77777777" w:rsidR="00444B24" w:rsidRDefault="00444B2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78B81A1" w14:textId="77777777" w:rsidR="00444B24" w:rsidRDefault="00444B2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F8E5B7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0916A6F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ACECB5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01A110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78CBD5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4EAEB003" w14:textId="77777777" w:rsidR="005D0F03" w:rsidRDefault="005D0F03"/>
    <w:p w14:paraId="263AD90C" w14:textId="77777777" w:rsidR="003A146E" w:rsidRPr="0051733A" w:rsidRDefault="003A146E" w:rsidP="0051733A">
      <w:pPr>
        <w:tabs>
          <w:tab w:val="left" w:pos="12971"/>
        </w:tabs>
      </w:pPr>
    </w:p>
    <w:sectPr w:rsidR="003A146E" w:rsidRPr="0051733A" w:rsidSect="002F12E1">
      <w:footerReference w:type="default" r:id="rId8"/>
      <w:headerReference w:type="first" r:id="rId9"/>
      <w:footerReference w:type="first" r:id="rId10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78BF4" w14:textId="77777777" w:rsidR="003B266F" w:rsidRDefault="003B266F" w:rsidP="005C6430">
      <w:pPr>
        <w:spacing w:after="0" w:line="240" w:lineRule="auto"/>
      </w:pPr>
      <w:r>
        <w:separator/>
      </w:r>
    </w:p>
  </w:endnote>
  <w:endnote w:type="continuationSeparator" w:id="0">
    <w:p w14:paraId="6E11F3C8" w14:textId="77777777" w:rsidR="003B266F" w:rsidRDefault="003B266F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Content>
      <w:p w14:paraId="0F57F995" w14:textId="4F01D754" w:rsidR="000044AA" w:rsidRPr="0070746C" w:rsidRDefault="000941BF" w:rsidP="004775D8">
        <w:pPr>
          <w:pStyle w:val="Footer"/>
          <w:tabs>
            <w:tab w:val="clear" w:pos="4680"/>
            <w:tab w:val="clear" w:pos="9360"/>
            <w:tab w:val="left" w:pos="7088"/>
            <w:tab w:val="left" w:pos="12049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Supervisor</w:t>
        </w:r>
        <w:r w:rsidR="000044AA" w:rsidRPr="0070746C">
          <w:rPr>
            <w:rFonts w:ascii="Arial" w:hAnsi="Arial" w:cs="Arial"/>
          </w:rPr>
          <w:t xml:space="preserve"> Interview Questions</w:t>
        </w:r>
        <w:r w:rsidR="000044AA" w:rsidRPr="0070746C">
          <w:rPr>
            <w:rFonts w:ascii="Arial" w:hAnsi="Arial" w:cs="Arial"/>
          </w:rPr>
          <w:tab/>
        </w:r>
        <w:r w:rsidR="000044AA" w:rsidRPr="0070746C">
          <w:rPr>
            <w:rFonts w:ascii="Arial" w:hAnsi="Arial" w:cs="Arial"/>
          </w:rPr>
          <w:fldChar w:fldCharType="begin"/>
        </w:r>
        <w:r w:rsidR="000044AA" w:rsidRPr="0070746C">
          <w:rPr>
            <w:rFonts w:ascii="Arial" w:hAnsi="Arial" w:cs="Arial"/>
          </w:rPr>
          <w:instrText xml:space="preserve"> PAGE   \* MERGEFORMAT </w:instrText>
        </w:r>
        <w:r w:rsidR="000044AA" w:rsidRPr="0070746C">
          <w:rPr>
            <w:rFonts w:ascii="Arial" w:hAnsi="Arial" w:cs="Arial"/>
          </w:rPr>
          <w:fldChar w:fldCharType="separate"/>
        </w:r>
        <w:r w:rsidR="00451860">
          <w:rPr>
            <w:rFonts w:ascii="Arial" w:hAnsi="Arial" w:cs="Arial"/>
            <w:noProof/>
          </w:rPr>
          <w:t>21</w:t>
        </w:r>
        <w:r w:rsidR="000044AA" w:rsidRPr="0070746C">
          <w:rPr>
            <w:rFonts w:ascii="Arial" w:hAnsi="Arial" w:cs="Arial"/>
          </w:rPr>
          <w:fldChar w:fldCharType="end"/>
        </w:r>
        <w:r w:rsidR="000044AA" w:rsidRPr="0070746C">
          <w:rPr>
            <w:rFonts w:ascii="Arial" w:hAnsi="Arial" w:cs="Arial"/>
          </w:rPr>
          <w:tab/>
        </w:r>
        <w:r w:rsidR="00613A56">
          <w:rPr>
            <w:rFonts w:ascii="Arial" w:hAnsi="Arial" w:cs="Arial"/>
          </w:rPr>
          <w:t>January 1, 2023</w:t>
        </w:r>
      </w:p>
    </w:sdtContent>
  </w:sdt>
  <w:p w14:paraId="3D0E824D" w14:textId="77777777" w:rsidR="000044AA" w:rsidRPr="00E07B4D" w:rsidRDefault="000044AA" w:rsidP="00E07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924D87" w14:textId="651DCD70" w:rsidR="000044AA" w:rsidRPr="009D47DD" w:rsidRDefault="000941BF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Supervisor</w:t>
        </w:r>
        <w:r w:rsidR="000044AA" w:rsidRPr="009D47DD">
          <w:rPr>
            <w:rFonts w:ascii="Arial" w:hAnsi="Arial" w:cs="Arial"/>
          </w:rPr>
          <w:t xml:space="preserve"> Interview Questions </w:t>
        </w:r>
        <w:r w:rsidR="000044AA" w:rsidRPr="009D47DD">
          <w:rPr>
            <w:rFonts w:ascii="Arial" w:hAnsi="Arial" w:cs="Arial"/>
          </w:rPr>
          <w:tab/>
          <w:t xml:space="preserve"> </w:t>
        </w:r>
        <w:r w:rsidR="000044AA" w:rsidRPr="009D47DD">
          <w:rPr>
            <w:rFonts w:ascii="Arial" w:hAnsi="Arial" w:cs="Arial"/>
          </w:rPr>
          <w:fldChar w:fldCharType="begin"/>
        </w:r>
        <w:r w:rsidR="000044AA" w:rsidRPr="009D47DD">
          <w:rPr>
            <w:rFonts w:ascii="Arial" w:hAnsi="Arial" w:cs="Arial"/>
          </w:rPr>
          <w:instrText xml:space="preserve"> PAGE   \* MERGEFORMAT </w:instrText>
        </w:r>
        <w:r w:rsidR="000044AA" w:rsidRPr="009D47DD">
          <w:rPr>
            <w:rFonts w:ascii="Arial" w:hAnsi="Arial" w:cs="Arial"/>
          </w:rPr>
          <w:fldChar w:fldCharType="separate"/>
        </w:r>
        <w:r w:rsidR="00451860">
          <w:rPr>
            <w:rFonts w:ascii="Arial" w:hAnsi="Arial" w:cs="Arial"/>
            <w:noProof/>
          </w:rPr>
          <w:t>1</w:t>
        </w:r>
        <w:r w:rsidR="000044AA" w:rsidRPr="009D47DD">
          <w:rPr>
            <w:rFonts w:ascii="Arial" w:hAnsi="Arial" w:cs="Arial"/>
          </w:rPr>
          <w:fldChar w:fldCharType="end"/>
        </w:r>
        <w:r w:rsidR="000044AA" w:rsidRPr="009D47DD">
          <w:rPr>
            <w:rFonts w:ascii="Arial" w:hAnsi="Arial" w:cs="Arial"/>
            <w:noProof/>
          </w:rPr>
          <w:t xml:space="preserve"> </w:t>
        </w:r>
        <w:r w:rsidR="000044AA" w:rsidRPr="009D47DD">
          <w:rPr>
            <w:rFonts w:ascii="Arial" w:hAnsi="Arial" w:cs="Arial"/>
            <w:noProof/>
          </w:rPr>
          <w:tab/>
        </w:r>
        <w:r w:rsidR="00613A56">
          <w:rPr>
            <w:rFonts w:ascii="Arial" w:hAnsi="Arial" w:cs="Arial"/>
            <w:noProof/>
          </w:rPr>
          <w:t>January 1, 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B29DA" w14:textId="77777777" w:rsidR="003B266F" w:rsidRDefault="003B266F" w:rsidP="005C6430">
      <w:pPr>
        <w:spacing w:after="0" w:line="240" w:lineRule="auto"/>
      </w:pPr>
      <w:r>
        <w:separator/>
      </w:r>
    </w:p>
  </w:footnote>
  <w:footnote w:type="continuationSeparator" w:id="0">
    <w:p w14:paraId="41B4463C" w14:textId="77777777" w:rsidR="003B266F" w:rsidRDefault="003B266F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0044AA" w:rsidRPr="00A67CFE" w14:paraId="4B37921D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33BF4144" w14:textId="77777777" w:rsidR="000044AA" w:rsidRPr="00A67CFE" w:rsidRDefault="000941BF" w:rsidP="00805A73">
          <w:pPr>
            <w:pStyle w:val="Header"/>
            <w:jc w:val="center"/>
            <w:rPr>
              <w:rFonts w:ascii="Trebuchet MS" w:hAnsi="Trebuchet MS" w:cs="Arial"/>
              <w:b/>
            </w:rPr>
          </w:pPr>
          <w:r>
            <w:rPr>
              <w:rFonts w:ascii="Trebuchet MS" w:hAnsi="Trebuchet MS" w:cs="Arial"/>
              <w:b/>
              <w:bCs/>
              <w:sz w:val="24"/>
            </w:rPr>
            <w:t>Supervisor</w:t>
          </w:r>
          <w:r w:rsidR="000044AA" w:rsidRPr="00A67CFE">
            <w:rPr>
              <w:rFonts w:ascii="Trebuchet MS" w:hAnsi="Trebuchet MS" w:cs="Arial"/>
              <w:b/>
              <w:bCs/>
              <w:sz w:val="24"/>
            </w:rPr>
            <w:t xml:space="preserve"> Interview Questions</w:t>
          </w:r>
        </w:p>
      </w:tc>
    </w:tr>
    <w:tr w:rsidR="000044AA" w:rsidRPr="00A67CFE" w14:paraId="635CB220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2DED3628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00436B49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35777F53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445C68A6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282773D6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0C938FD1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14010BD0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072ED799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2B11C26E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0941BF" w:rsidRPr="00A67CFE" w14:paraId="51EEF2C7" w14:textId="77777777" w:rsidTr="00402FAE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762A705B" w14:textId="77777777" w:rsidR="000941BF" w:rsidRPr="000941BF" w:rsidRDefault="000941BF" w:rsidP="000941BF">
          <w:pPr>
            <w:pStyle w:val="Head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55254121" w14:textId="77777777" w:rsidR="000941BF" w:rsidRPr="000941BF" w:rsidRDefault="000941BF" w:rsidP="000941BF">
          <w:pPr>
            <w:pStyle w:val="Head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</w:rPr>
            <w:t>Field Supervisor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11406263" w14:textId="77777777" w:rsidR="000941BF" w:rsidRPr="000941BF" w:rsidRDefault="000941BF" w:rsidP="000941BF">
          <w:pPr>
            <w:pStyle w:val="Head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</w:rPr>
            <w:t>Weyburn Operations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6E0B29CF" w14:textId="77777777" w:rsidR="000941BF" w:rsidRPr="000941BF" w:rsidRDefault="000941BF" w:rsidP="000941BF">
          <w:pPr>
            <w:pStyle w:val="Header"/>
            <w:jc w:val="cent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</w:rPr>
            <w:t>1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3D4FCCBB" w14:textId="77777777" w:rsidR="000941BF" w:rsidRPr="000941BF" w:rsidRDefault="000941BF" w:rsidP="000941BF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396DF661" w14:textId="77777777" w:rsidR="000941BF" w:rsidRPr="000941BF" w:rsidRDefault="000941BF" w:rsidP="000941BF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4A91B5EA" w14:textId="77777777" w:rsidR="000941BF" w:rsidRPr="000941BF" w:rsidRDefault="000941BF" w:rsidP="000941BF">
          <w:pPr>
            <w:pStyle w:val="Header"/>
            <w:jc w:val="cent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52FCA135" w14:textId="77777777" w:rsidR="000941BF" w:rsidRPr="000941BF" w:rsidRDefault="000941BF" w:rsidP="000941BF">
          <w:pPr>
            <w:pStyle w:val="Header"/>
            <w:jc w:val="cent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</w:rPr>
            <w:t>6 yrs.</w:t>
          </w:r>
        </w:p>
      </w:tc>
      <w:tc>
        <w:tcPr>
          <w:tcW w:w="4961" w:type="dxa"/>
          <w:shd w:val="clear" w:color="auto" w:fill="D9D9D9" w:themeFill="background1" w:themeFillShade="D9"/>
          <w:vAlign w:val="center"/>
        </w:tcPr>
        <w:p w14:paraId="40C147DE" w14:textId="77777777" w:rsidR="000941BF" w:rsidRPr="000941BF" w:rsidRDefault="000941BF" w:rsidP="000941BF">
          <w:pPr>
            <w:pStyle w:val="Header"/>
            <w:rPr>
              <w:rFonts w:ascii="Trebuchet MS" w:hAnsi="Trebuchet MS" w:cs="Arial"/>
            </w:rPr>
          </w:pPr>
          <w:r w:rsidRPr="000941BF">
            <w:rPr>
              <w:rFonts w:ascii="Trebuchet MS" w:hAnsi="Trebuchet MS" w:cs="Arial"/>
              <w:sz w:val="18"/>
            </w:rPr>
            <w:t>Example: Has previous experience with other producers.  Presently on safety committee.</w:t>
          </w:r>
        </w:p>
      </w:tc>
    </w:tr>
    <w:tr w:rsidR="000044AA" w:rsidRPr="00A67CFE" w14:paraId="7AFC3CB4" w14:textId="77777777" w:rsidTr="00BF3028">
      <w:trPr>
        <w:trHeight w:val="397"/>
        <w:tblHeader/>
      </w:trPr>
      <w:tc>
        <w:tcPr>
          <w:tcW w:w="470" w:type="dxa"/>
        </w:tcPr>
        <w:p w14:paraId="56E4A20B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1C297377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7D3F4C2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005A8A82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2C805234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51DE587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59F52266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2C359A58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1F6EDC0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30CADC8C" w14:textId="77777777" w:rsidTr="00BF3028">
      <w:trPr>
        <w:trHeight w:val="397"/>
        <w:tblHeader/>
      </w:trPr>
      <w:tc>
        <w:tcPr>
          <w:tcW w:w="470" w:type="dxa"/>
        </w:tcPr>
        <w:p w14:paraId="39B1B3C3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714A08B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403E571C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2A0B134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59BADE2C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70EA265B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61CE723C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48014755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741A520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2B58441D" w14:textId="77777777" w:rsidTr="00BF3028">
      <w:trPr>
        <w:trHeight w:val="397"/>
        <w:tblHeader/>
      </w:trPr>
      <w:tc>
        <w:tcPr>
          <w:tcW w:w="470" w:type="dxa"/>
        </w:tcPr>
        <w:p w14:paraId="717BAB44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306649B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5F25B3B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446B3D1B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61140A4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58DC0F7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0D4A9D8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028B0916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2AE842D2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22FA46BF" w14:textId="77777777" w:rsidTr="00C3588B">
      <w:trPr>
        <w:trHeight w:val="397"/>
        <w:tblHeader/>
      </w:trPr>
      <w:tc>
        <w:tcPr>
          <w:tcW w:w="470" w:type="dxa"/>
          <w:hideMark/>
        </w:tcPr>
        <w:p w14:paraId="7439E48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6BFFE5C7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531EF70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65F8C65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13DE449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50FAED5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456EEB55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4B46EA7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7A9E38E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42FDEB7B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7678C9D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12E4A071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67EBC66C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5B27FFF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2894763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6286CAC7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681E2F1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6901C71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0440BF77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223FB0D1" w14:textId="77777777" w:rsidR="000044AA" w:rsidRDefault="000044AA" w:rsidP="002F1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6D"/>
    <w:multiLevelType w:val="hybridMultilevel"/>
    <w:tmpl w:val="40402642"/>
    <w:lvl w:ilvl="0" w:tplc="FC18BFA8">
      <w:start w:val="1"/>
      <w:numFmt w:val="bullet"/>
      <w:pStyle w:val="AuditQ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10BC2DA5"/>
    <w:multiLevelType w:val="hybridMultilevel"/>
    <w:tmpl w:val="9C66A2A2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7838875">
    <w:abstractNumId w:val="0"/>
  </w:num>
  <w:num w:numId="2" w16cid:durableId="106371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30"/>
    <w:rsid w:val="0000380A"/>
    <w:rsid w:val="000044AA"/>
    <w:rsid w:val="00004B91"/>
    <w:rsid w:val="00010697"/>
    <w:rsid w:val="000118CF"/>
    <w:rsid w:val="000119AD"/>
    <w:rsid w:val="00012F54"/>
    <w:rsid w:val="00021320"/>
    <w:rsid w:val="00021D6B"/>
    <w:rsid w:val="00033151"/>
    <w:rsid w:val="000500FC"/>
    <w:rsid w:val="00055613"/>
    <w:rsid w:val="00056496"/>
    <w:rsid w:val="0006192F"/>
    <w:rsid w:val="00065141"/>
    <w:rsid w:val="00067DBC"/>
    <w:rsid w:val="00075DCA"/>
    <w:rsid w:val="00090D18"/>
    <w:rsid w:val="000941BF"/>
    <w:rsid w:val="000A5AE8"/>
    <w:rsid w:val="000B2433"/>
    <w:rsid w:val="000C0622"/>
    <w:rsid w:val="000D261D"/>
    <w:rsid w:val="000E34C5"/>
    <w:rsid w:val="000F2197"/>
    <w:rsid w:val="000F35AA"/>
    <w:rsid w:val="0010440E"/>
    <w:rsid w:val="0011150D"/>
    <w:rsid w:val="0011572D"/>
    <w:rsid w:val="00122567"/>
    <w:rsid w:val="001354B8"/>
    <w:rsid w:val="001525F4"/>
    <w:rsid w:val="00171521"/>
    <w:rsid w:val="00171BB4"/>
    <w:rsid w:val="0018558E"/>
    <w:rsid w:val="00196125"/>
    <w:rsid w:val="001D6D06"/>
    <w:rsid w:val="001E0FCA"/>
    <w:rsid w:val="001E611C"/>
    <w:rsid w:val="0020182B"/>
    <w:rsid w:val="00233208"/>
    <w:rsid w:val="00240584"/>
    <w:rsid w:val="00245178"/>
    <w:rsid w:val="00251605"/>
    <w:rsid w:val="0026612A"/>
    <w:rsid w:val="002823EC"/>
    <w:rsid w:val="00286B67"/>
    <w:rsid w:val="00290999"/>
    <w:rsid w:val="00290F1B"/>
    <w:rsid w:val="002956C0"/>
    <w:rsid w:val="002A490D"/>
    <w:rsid w:val="002A55AF"/>
    <w:rsid w:val="002A6A6A"/>
    <w:rsid w:val="002C336D"/>
    <w:rsid w:val="002D1E8D"/>
    <w:rsid w:val="002D4C22"/>
    <w:rsid w:val="002F12E1"/>
    <w:rsid w:val="00301ACC"/>
    <w:rsid w:val="0030594F"/>
    <w:rsid w:val="00326085"/>
    <w:rsid w:val="00326662"/>
    <w:rsid w:val="003422A6"/>
    <w:rsid w:val="00342EF0"/>
    <w:rsid w:val="003733B6"/>
    <w:rsid w:val="00385258"/>
    <w:rsid w:val="0039785B"/>
    <w:rsid w:val="003A146E"/>
    <w:rsid w:val="003A192A"/>
    <w:rsid w:val="003B266F"/>
    <w:rsid w:val="003B2AFA"/>
    <w:rsid w:val="003B5CE8"/>
    <w:rsid w:val="003C4DE4"/>
    <w:rsid w:val="003E4ED5"/>
    <w:rsid w:val="004010EF"/>
    <w:rsid w:val="00402FAE"/>
    <w:rsid w:val="004103ED"/>
    <w:rsid w:val="00424D24"/>
    <w:rsid w:val="004253F8"/>
    <w:rsid w:val="00431770"/>
    <w:rsid w:val="00443286"/>
    <w:rsid w:val="00444B24"/>
    <w:rsid w:val="00451860"/>
    <w:rsid w:val="00465170"/>
    <w:rsid w:val="004775D8"/>
    <w:rsid w:val="00493574"/>
    <w:rsid w:val="004B1FD7"/>
    <w:rsid w:val="004C2D41"/>
    <w:rsid w:val="004C40E3"/>
    <w:rsid w:val="004D0A7C"/>
    <w:rsid w:val="004D5AC0"/>
    <w:rsid w:val="004E3D7F"/>
    <w:rsid w:val="004F6372"/>
    <w:rsid w:val="0051733A"/>
    <w:rsid w:val="005205F0"/>
    <w:rsid w:val="00521C59"/>
    <w:rsid w:val="00534278"/>
    <w:rsid w:val="00534702"/>
    <w:rsid w:val="00536613"/>
    <w:rsid w:val="005458B5"/>
    <w:rsid w:val="005476C0"/>
    <w:rsid w:val="00551E4D"/>
    <w:rsid w:val="00571148"/>
    <w:rsid w:val="005911D0"/>
    <w:rsid w:val="00595101"/>
    <w:rsid w:val="005B7EB7"/>
    <w:rsid w:val="005B7EE0"/>
    <w:rsid w:val="005C6430"/>
    <w:rsid w:val="005D0AB1"/>
    <w:rsid w:val="005D0F03"/>
    <w:rsid w:val="005D5026"/>
    <w:rsid w:val="005D59E7"/>
    <w:rsid w:val="005E57CB"/>
    <w:rsid w:val="005F353E"/>
    <w:rsid w:val="0060083C"/>
    <w:rsid w:val="00611137"/>
    <w:rsid w:val="00613A56"/>
    <w:rsid w:val="00620F6F"/>
    <w:rsid w:val="00632FED"/>
    <w:rsid w:val="00633093"/>
    <w:rsid w:val="00653E91"/>
    <w:rsid w:val="006557EB"/>
    <w:rsid w:val="00664117"/>
    <w:rsid w:val="00680CFB"/>
    <w:rsid w:val="0069271F"/>
    <w:rsid w:val="006A2F80"/>
    <w:rsid w:val="006B6502"/>
    <w:rsid w:val="006C5F2F"/>
    <w:rsid w:val="006F40F2"/>
    <w:rsid w:val="00706CDB"/>
    <w:rsid w:val="0070746C"/>
    <w:rsid w:val="00711341"/>
    <w:rsid w:val="007125F3"/>
    <w:rsid w:val="007152F3"/>
    <w:rsid w:val="00715E42"/>
    <w:rsid w:val="007209CC"/>
    <w:rsid w:val="00727C83"/>
    <w:rsid w:val="00733395"/>
    <w:rsid w:val="00736081"/>
    <w:rsid w:val="007462D3"/>
    <w:rsid w:val="0075032E"/>
    <w:rsid w:val="00760EA2"/>
    <w:rsid w:val="007877C2"/>
    <w:rsid w:val="00787FBC"/>
    <w:rsid w:val="00793A45"/>
    <w:rsid w:val="007942B8"/>
    <w:rsid w:val="007A396A"/>
    <w:rsid w:val="007B5314"/>
    <w:rsid w:val="007B6AB3"/>
    <w:rsid w:val="007C06DB"/>
    <w:rsid w:val="007E4A03"/>
    <w:rsid w:val="007F097A"/>
    <w:rsid w:val="007F4B87"/>
    <w:rsid w:val="00801165"/>
    <w:rsid w:val="00805A73"/>
    <w:rsid w:val="008067BB"/>
    <w:rsid w:val="0081354E"/>
    <w:rsid w:val="00814BF0"/>
    <w:rsid w:val="00820A0B"/>
    <w:rsid w:val="00835E91"/>
    <w:rsid w:val="0084738C"/>
    <w:rsid w:val="00857FA4"/>
    <w:rsid w:val="00860274"/>
    <w:rsid w:val="00875693"/>
    <w:rsid w:val="00882FDD"/>
    <w:rsid w:val="00894299"/>
    <w:rsid w:val="008B286C"/>
    <w:rsid w:val="008B3A36"/>
    <w:rsid w:val="008B6D39"/>
    <w:rsid w:val="008B7893"/>
    <w:rsid w:val="008C17E5"/>
    <w:rsid w:val="008F0C07"/>
    <w:rsid w:val="008F16BB"/>
    <w:rsid w:val="008F1CEF"/>
    <w:rsid w:val="00901606"/>
    <w:rsid w:val="00902E88"/>
    <w:rsid w:val="009238AA"/>
    <w:rsid w:val="0093057F"/>
    <w:rsid w:val="00932EDA"/>
    <w:rsid w:val="00945FA4"/>
    <w:rsid w:val="00951A71"/>
    <w:rsid w:val="009611FF"/>
    <w:rsid w:val="009655C7"/>
    <w:rsid w:val="0098522A"/>
    <w:rsid w:val="009907EE"/>
    <w:rsid w:val="0099413A"/>
    <w:rsid w:val="00995072"/>
    <w:rsid w:val="00996425"/>
    <w:rsid w:val="009A1C04"/>
    <w:rsid w:val="009B063C"/>
    <w:rsid w:val="009B1108"/>
    <w:rsid w:val="009C2F64"/>
    <w:rsid w:val="009D47DD"/>
    <w:rsid w:val="009D7170"/>
    <w:rsid w:val="009E6C01"/>
    <w:rsid w:val="009F2766"/>
    <w:rsid w:val="009F6309"/>
    <w:rsid w:val="00A04BC8"/>
    <w:rsid w:val="00A107F4"/>
    <w:rsid w:val="00A142A3"/>
    <w:rsid w:val="00A3003F"/>
    <w:rsid w:val="00A474ED"/>
    <w:rsid w:val="00A51894"/>
    <w:rsid w:val="00A51AAE"/>
    <w:rsid w:val="00A61A2C"/>
    <w:rsid w:val="00A67CFE"/>
    <w:rsid w:val="00A71847"/>
    <w:rsid w:val="00A751AE"/>
    <w:rsid w:val="00A937B4"/>
    <w:rsid w:val="00AA2633"/>
    <w:rsid w:val="00AB2496"/>
    <w:rsid w:val="00AC0E5A"/>
    <w:rsid w:val="00AE3B82"/>
    <w:rsid w:val="00AF190B"/>
    <w:rsid w:val="00AF4424"/>
    <w:rsid w:val="00B00697"/>
    <w:rsid w:val="00B05B7C"/>
    <w:rsid w:val="00B33FA3"/>
    <w:rsid w:val="00B41D79"/>
    <w:rsid w:val="00B43282"/>
    <w:rsid w:val="00B44A57"/>
    <w:rsid w:val="00B46564"/>
    <w:rsid w:val="00B471AC"/>
    <w:rsid w:val="00B67A49"/>
    <w:rsid w:val="00BA392F"/>
    <w:rsid w:val="00BA735E"/>
    <w:rsid w:val="00BB0AC8"/>
    <w:rsid w:val="00BD3712"/>
    <w:rsid w:val="00BF0C28"/>
    <w:rsid w:val="00BF3028"/>
    <w:rsid w:val="00C06043"/>
    <w:rsid w:val="00C3549A"/>
    <w:rsid w:val="00C3588B"/>
    <w:rsid w:val="00C66B88"/>
    <w:rsid w:val="00C7141D"/>
    <w:rsid w:val="00C731BC"/>
    <w:rsid w:val="00C76018"/>
    <w:rsid w:val="00C77358"/>
    <w:rsid w:val="00C7771B"/>
    <w:rsid w:val="00C9495E"/>
    <w:rsid w:val="00CA11CE"/>
    <w:rsid w:val="00CA1B04"/>
    <w:rsid w:val="00CB2AD9"/>
    <w:rsid w:val="00CB3089"/>
    <w:rsid w:val="00CC5E11"/>
    <w:rsid w:val="00CE07DE"/>
    <w:rsid w:val="00CF6114"/>
    <w:rsid w:val="00D000AA"/>
    <w:rsid w:val="00D24D0B"/>
    <w:rsid w:val="00D31F51"/>
    <w:rsid w:val="00D462E8"/>
    <w:rsid w:val="00D5271F"/>
    <w:rsid w:val="00D52CE7"/>
    <w:rsid w:val="00D77D61"/>
    <w:rsid w:val="00D853E9"/>
    <w:rsid w:val="00D8761B"/>
    <w:rsid w:val="00DB2C6A"/>
    <w:rsid w:val="00DB3197"/>
    <w:rsid w:val="00DD150B"/>
    <w:rsid w:val="00DD1734"/>
    <w:rsid w:val="00DE3369"/>
    <w:rsid w:val="00DF1D88"/>
    <w:rsid w:val="00DF42C5"/>
    <w:rsid w:val="00DF46F2"/>
    <w:rsid w:val="00DF7D35"/>
    <w:rsid w:val="00E07B4D"/>
    <w:rsid w:val="00E1160E"/>
    <w:rsid w:val="00E14921"/>
    <w:rsid w:val="00E35AC0"/>
    <w:rsid w:val="00E46478"/>
    <w:rsid w:val="00E619FD"/>
    <w:rsid w:val="00E63E97"/>
    <w:rsid w:val="00E66B76"/>
    <w:rsid w:val="00E924CE"/>
    <w:rsid w:val="00E94DC6"/>
    <w:rsid w:val="00EA3DCC"/>
    <w:rsid w:val="00EC1BD5"/>
    <w:rsid w:val="00EC581E"/>
    <w:rsid w:val="00EC5F25"/>
    <w:rsid w:val="00ED0441"/>
    <w:rsid w:val="00EE4937"/>
    <w:rsid w:val="00EE740B"/>
    <w:rsid w:val="00EF1416"/>
    <w:rsid w:val="00EF6489"/>
    <w:rsid w:val="00F00C8B"/>
    <w:rsid w:val="00F22F47"/>
    <w:rsid w:val="00F24547"/>
    <w:rsid w:val="00F24B9B"/>
    <w:rsid w:val="00F2563D"/>
    <w:rsid w:val="00F31D6E"/>
    <w:rsid w:val="00F330DC"/>
    <w:rsid w:val="00F80BB1"/>
    <w:rsid w:val="00F82404"/>
    <w:rsid w:val="00F85BAE"/>
    <w:rsid w:val="00F87BEE"/>
    <w:rsid w:val="00FA5BCE"/>
    <w:rsid w:val="00FC4774"/>
    <w:rsid w:val="00FC53D2"/>
    <w:rsid w:val="00FD7740"/>
    <w:rsid w:val="00FE4841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7A0C2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  <w:style w:type="paragraph" w:customStyle="1" w:styleId="AuditQBullet">
    <w:name w:val="Audit Q Bullet"/>
    <w:basedOn w:val="ListParagraph"/>
    <w:link w:val="AuditQBulletChar"/>
    <w:qFormat/>
    <w:rsid w:val="001D6D06"/>
    <w:pPr>
      <w:numPr>
        <w:numId w:val="1"/>
      </w:num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AuditQBulletChar">
    <w:name w:val="Audit Q Bullet Char"/>
    <w:basedOn w:val="DefaultParagraphFont"/>
    <w:link w:val="AuditQBullet"/>
    <w:rsid w:val="001D6D06"/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6D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CBC4-8F15-4115-A852-F75CB1EF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5</cp:revision>
  <cp:lastPrinted>2013-05-08T22:30:00Z</cp:lastPrinted>
  <dcterms:created xsi:type="dcterms:W3CDTF">2022-09-16T20:14:00Z</dcterms:created>
  <dcterms:modified xsi:type="dcterms:W3CDTF">2022-09-16T21:16:00Z</dcterms:modified>
</cp:coreProperties>
</file>